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797115" w14:textId="77777777" w:rsidR="000C4289" w:rsidRDefault="000C4289" w:rsidP="0021399F">
      <w:pPr>
        <w:pStyle w:val="Heading5"/>
        <w:rPr>
          <w:sz w:val="36"/>
          <w:szCs w:val="36"/>
        </w:rPr>
      </w:pPr>
    </w:p>
    <w:p w14:paraId="10F3F0AC" w14:textId="77777777" w:rsidR="00236A56" w:rsidRDefault="000C4289" w:rsidP="0021399F">
      <w:pPr>
        <w:pStyle w:val="Heading5"/>
        <w:rPr>
          <w:sz w:val="36"/>
          <w:szCs w:val="36"/>
        </w:rPr>
      </w:pPr>
      <w:r>
        <w:rPr>
          <w:sz w:val="36"/>
          <w:szCs w:val="36"/>
        </w:rPr>
        <w:t>INDIANA UNIVERISTY BLOOMINGTON</w:t>
      </w:r>
    </w:p>
    <w:p w14:paraId="7964B93E" w14:textId="77777777" w:rsidR="00E1087A" w:rsidRPr="002934BA" w:rsidRDefault="00E1087A" w:rsidP="000C4289">
      <w:pPr>
        <w:pStyle w:val="Heading5"/>
        <w:rPr>
          <w:sz w:val="36"/>
          <w:szCs w:val="36"/>
        </w:rPr>
      </w:pPr>
      <w:r w:rsidRPr="002934BA">
        <w:rPr>
          <w:sz w:val="36"/>
          <w:szCs w:val="36"/>
        </w:rPr>
        <w:t xml:space="preserve"> </w:t>
      </w:r>
    </w:p>
    <w:p w14:paraId="282379A9" w14:textId="018FEDAE" w:rsidR="006C7313" w:rsidRDefault="005A22E2" w:rsidP="005A22E2">
      <w:pPr>
        <w:ind w:left="2880" w:firstLine="720"/>
        <w:rPr>
          <w:sz w:val="36"/>
        </w:rPr>
      </w:pPr>
      <w:r>
        <w:rPr>
          <w:sz w:val="36"/>
        </w:rPr>
        <w:t xml:space="preserve">    </w:t>
      </w:r>
      <w:r w:rsidR="000C4289">
        <w:rPr>
          <w:noProof/>
          <w:sz w:val="36"/>
          <w:szCs w:val="36"/>
        </w:rPr>
        <w:drawing>
          <wp:inline distT="0" distB="0" distL="0" distR="0" wp14:anchorId="0887085F" wp14:editId="56201081">
            <wp:extent cx="1312817" cy="1371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iana_University-Bloomington_1_220326.gif"/>
                    <pic:cNvPicPr/>
                  </pic:nvPicPr>
                  <pic:blipFill>
                    <a:blip r:embed="rId7">
                      <a:extLst>
                        <a:ext uri="{28A0092B-C50C-407E-A947-70E740481C1C}">
                          <a14:useLocalDpi xmlns:a14="http://schemas.microsoft.com/office/drawing/2010/main" val="0"/>
                        </a:ext>
                      </a:extLst>
                    </a:blip>
                    <a:stretch>
                      <a:fillRect/>
                    </a:stretch>
                  </pic:blipFill>
                  <pic:spPr>
                    <a:xfrm>
                      <a:off x="0" y="0"/>
                      <a:ext cx="1312817" cy="1371600"/>
                    </a:xfrm>
                    <a:prstGeom prst="rect">
                      <a:avLst/>
                    </a:prstGeom>
                  </pic:spPr>
                </pic:pic>
              </a:graphicData>
            </a:graphic>
          </wp:inline>
        </w:drawing>
      </w:r>
    </w:p>
    <w:p w14:paraId="73FEFEDD" w14:textId="77777777" w:rsidR="00E02D01" w:rsidRDefault="00E02D01" w:rsidP="00E02D01">
      <w:pPr>
        <w:ind w:left="360"/>
        <w:jc w:val="center"/>
        <w:rPr>
          <w:sz w:val="36"/>
        </w:rPr>
      </w:pPr>
    </w:p>
    <w:p w14:paraId="18846683" w14:textId="7C9C5921" w:rsidR="00DF49F6" w:rsidRPr="00DF49F6" w:rsidRDefault="00D1297D" w:rsidP="00DF49F6">
      <w:pPr>
        <w:pStyle w:val="Heading5"/>
        <w:spacing w:line="360" w:lineRule="auto"/>
        <w:rPr>
          <w:sz w:val="28"/>
        </w:rPr>
      </w:pPr>
      <w:r>
        <w:rPr>
          <w:sz w:val="36"/>
        </w:rPr>
        <w:t xml:space="preserve"> </w:t>
      </w:r>
      <w:r w:rsidR="00275BD3">
        <w:rPr>
          <w:sz w:val="36"/>
        </w:rPr>
        <w:t>Assignment 1</w:t>
      </w:r>
    </w:p>
    <w:p w14:paraId="2A5D7DBE" w14:textId="7CEFFD30" w:rsidR="000C4289" w:rsidRPr="000C4289" w:rsidRDefault="00275BD3" w:rsidP="000C4289">
      <w:pPr>
        <w:pStyle w:val="Heading5"/>
        <w:spacing w:line="360" w:lineRule="auto"/>
        <w:rPr>
          <w:sz w:val="28"/>
        </w:rPr>
      </w:pPr>
      <w:r>
        <w:rPr>
          <w:sz w:val="28"/>
        </w:rPr>
        <w:t>B657</w:t>
      </w:r>
      <w:r w:rsidR="00E02D01">
        <w:rPr>
          <w:sz w:val="28"/>
        </w:rPr>
        <w:t xml:space="preserve"> </w:t>
      </w:r>
      <w:r>
        <w:rPr>
          <w:sz w:val="28"/>
        </w:rPr>
        <w:t>Computer Vision</w:t>
      </w:r>
    </w:p>
    <w:p w14:paraId="5FADA6CE" w14:textId="77777777" w:rsidR="000C4289" w:rsidRDefault="000C4289" w:rsidP="00AB15A3">
      <w:pPr>
        <w:pStyle w:val="Heading5"/>
        <w:spacing w:line="360" w:lineRule="auto"/>
        <w:rPr>
          <w:sz w:val="28"/>
        </w:rPr>
      </w:pPr>
    </w:p>
    <w:p w14:paraId="23E5234D" w14:textId="336FCDB3" w:rsidR="00E1087A" w:rsidRPr="002934BA" w:rsidRDefault="00275BD3" w:rsidP="00275BD3">
      <w:pPr>
        <w:pStyle w:val="Heading5"/>
        <w:spacing w:line="360" w:lineRule="auto"/>
        <w:ind w:left="3960"/>
        <w:jc w:val="left"/>
      </w:pPr>
      <w:r>
        <w:rPr>
          <w:sz w:val="28"/>
        </w:rPr>
        <w:t xml:space="preserve">   </w:t>
      </w:r>
      <w:r w:rsidR="00E1087A" w:rsidRPr="002934BA">
        <w:rPr>
          <w:sz w:val="28"/>
        </w:rPr>
        <w:t>REPORT</w:t>
      </w:r>
    </w:p>
    <w:p w14:paraId="2887FB1E" w14:textId="77777777" w:rsidR="00E1087A" w:rsidRPr="00E86D58" w:rsidRDefault="007A169D" w:rsidP="00CC7E21">
      <w:pPr>
        <w:pStyle w:val="Heading6"/>
        <w:spacing w:line="360" w:lineRule="auto"/>
        <w:jc w:val="left"/>
        <w:rPr>
          <w:bCs/>
          <w:i/>
          <w:iCs/>
          <w:sz w:val="28"/>
          <w:u w:val="none"/>
        </w:rPr>
      </w:pPr>
      <w:r w:rsidRPr="002934BA">
        <w:rPr>
          <w:bCs/>
          <w:i/>
          <w:iCs/>
          <w:sz w:val="28"/>
          <w:u w:val="none"/>
        </w:rPr>
        <w:t xml:space="preserve">                                                      </w:t>
      </w:r>
      <w:r w:rsidR="00E1087A" w:rsidRPr="00E86D58">
        <w:rPr>
          <w:bCs/>
          <w:i/>
          <w:iCs/>
          <w:sz w:val="28"/>
          <w:u w:val="none"/>
        </w:rPr>
        <w:t>Submitted by</w:t>
      </w:r>
    </w:p>
    <w:tbl>
      <w:tblPr>
        <w:tblStyle w:val="TableGrid"/>
        <w:tblW w:w="99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0"/>
        <w:gridCol w:w="3330"/>
        <w:gridCol w:w="3330"/>
      </w:tblGrid>
      <w:tr w:rsidR="00275BD3" w14:paraId="5C1FBBE4" w14:textId="607F7F98" w:rsidTr="00275BD3">
        <w:tc>
          <w:tcPr>
            <w:tcW w:w="3330" w:type="dxa"/>
          </w:tcPr>
          <w:p w14:paraId="03B985F1" w14:textId="0921D9F0" w:rsidR="00275BD3" w:rsidRPr="004A37F8" w:rsidRDefault="00B969DB" w:rsidP="00E02D01">
            <w:pPr>
              <w:jc w:val="center"/>
              <w:rPr>
                <w:b/>
              </w:rPr>
            </w:pPr>
            <w:r>
              <w:rPr>
                <w:b/>
                <w:sz w:val="28"/>
              </w:rPr>
              <w:t>Rohil</w:t>
            </w:r>
            <w:r w:rsidR="00275BD3" w:rsidRPr="004A37F8">
              <w:rPr>
                <w:b/>
                <w:sz w:val="28"/>
              </w:rPr>
              <w:t xml:space="preserve"> </w:t>
            </w:r>
            <w:r>
              <w:rPr>
                <w:b/>
                <w:sz w:val="28"/>
              </w:rPr>
              <w:t>Bansal</w:t>
            </w:r>
          </w:p>
        </w:tc>
        <w:tc>
          <w:tcPr>
            <w:tcW w:w="3330" w:type="dxa"/>
          </w:tcPr>
          <w:p w14:paraId="7F54326F" w14:textId="34FDF03A" w:rsidR="00275BD3" w:rsidRPr="004A37F8" w:rsidRDefault="00B969DB" w:rsidP="00B969DB">
            <w:pPr>
              <w:jc w:val="center"/>
              <w:rPr>
                <w:b/>
              </w:rPr>
            </w:pPr>
            <w:r>
              <w:rPr>
                <w:b/>
                <w:sz w:val="28"/>
              </w:rPr>
              <w:t>Gurleen</w:t>
            </w:r>
            <w:r w:rsidR="00275BD3">
              <w:rPr>
                <w:b/>
                <w:sz w:val="28"/>
              </w:rPr>
              <w:t xml:space="preserve"> </w:t>
            </w:r>
            <w:r>
              <w:rPr>
                <w:b/>
                <w:sz w:val="28"/>
              </w:rPr>
              <w:t>Singh Dhody</w:t>
            </w:r>
          </w:p>
        </w:tc>
        <w:tc>
          <w:tcPr>
            <w:tcW w:w="3330" w:type="dxa"/>
          </w:tcPr>
          <w:p w14:paraId="164ECFFA" w14:textId="7E8FA889" w:rsidR="00275BD3" w:rsidRDefault="00B969DB" w:rsidP="00083BF9">
            <w:pPr>
              <w:jc w:val="center"/>
              <w:rPr>
                <w:b/>
                <w:sz w:val="28"/>
              </w:rPr>
            </w:pPr>
            <w:r>
              <w:rPr>
                <w:b/>
                <w:sz w:val="28"/>
              </w:rPr>
              <w:t>Chitesh Tewani</w:t>
            </w:r>
          </w:p>
        </w:tc>
      </w:tr>
      <w:tr w:rsidR="00275BD3" w14:paraId="73F38F1C" w14:textId="688D5C05" w:rsidTr="00275BD3">
        <w:tc>
          <w:tcPr>
            <w:tcW w:w="3330" w:type="dxa"/>
          </w:tcPr>
          <w:p w14:paraId="48780580" w14:textId="77777777" w:rsidR="00275BD3" w:rsidRDefault="00275BD3" w:rsidP="00275BD3">
            <w:pPr>
              <w:jc w:val="center"/>
            </w:pPr>
            <w:r>
              <w:t>Masters Candidate in Computer Science</w:t>
            </w:r>
          </w:p>
        </w:tc>
        <w:tc>
          <w:tcPr>
            <w:tcW w:w="3330" w:type="dxa"/>
          </w:tcPr>
          <w:p w14:paraId="3F77DA04" w14:textId="77777777" w:rsidR="00275BD3" w:rsidRDefault="00275BD3" w:rsidP="00275BD3">
            <w:pPr>
              <w:jc w:val="center"/>
            </w:pPr>
            <w:r>
              <w:t>Masters Candidate in Computer Science</w:t>
            </w:r>
          </w:p>
        </w:tc>
        <w:tc>
          <w:tcPr>
            <w:tcW w:w="3330" w:type="dxa"/>
          </w:tcPr>
          <w:p w14:paraId="1210207C" w14:textId="49D372CD" w:rsidR="00275BD3" w:rsidRDefault="00275BD3" w:rsidP="00275BD3">
            <w:pPr>
              <w:jc w:val="center"/>
            </w:pPr>
            <w:r>
              <w:t>Masters Candidate in Computer Science</w:t>
            </w:r>
          </w:p>
        </w:tc>
      </w:tr>
      <w:tr w:rsidR="00275BD3" w14:paraId="63AC11C9" w14:textId="0FBAE168" w:rsidTr="00B969DB">
        <w:trPr>
          <w:trHeight w:val="585"/>
        </w:trPr>
        <w:tc>
          <w:tcPr>
            <w:tcW w:w="3330" w:type="dxa"/>
          </w:tcPr>
          <w:p w14:paraId="61C62632" w14:textId="77777777" w:rsidR="00275BD3" w:rsidRPr="000C4289" w:rsidRDefault="00275BD3" w:rsidP="00275BD3">
            <w:pPr>
              <w:spacing w:line="276" w:lineRule="auto"/>
              <w:jc w:val="center"/>
            </w:pPr>
            <w:r w:rsidRPr="000C4289">
              <w:t>School of Informatics and Computing</w:t>
            </w:r>
          </w:p>
        </w:tc>
        <w:tc>
          <w:tcPr>
            <w:tcW w:w="3330" w:type="dxa"/>
          </w:tcPr>
          <w:p w14:paraId="09B44447" w14:textId="77777777" w:rsidR="00275BD3" w:rsidRPr="000C4289" w:rsidRDefault="00275BD3" w:rsidP="00275BD3">
            <w:pPr>
              <w:spacing w:line="276" w:lineRule="auto"/>
              <w:jc w:val="center"/>
            </w:pPr>
            <w:r w:rsidRPr="000C4289">
              <w:t>School of Informatics and Computing</w:t>
            </w:r>
          </w:p>
        </w:tc>
        <w:tc>
          <w:tcPr>
            <w:tcW w:w="3330" w:type="dxa"/>
          </w:tcPr>
          <w:p w14:paraId="0F661AA4" w14:textId="531F2F00" w:rsidR="00275BD3" w:rsidRPr="000C4289" w:rsidRDefault="00275BD3" w:rsidP="00275BD3">
            <w:pPr>
              <w:spacing w:line="276" w:lineRule="auto"/>
              <w:jc w:val="center"/>
            </w:pPr>
            <w:r w:rsidRPr="000C4289">
              <w:t>School of Informatics and Computing</w:t>
            </w:r>
          </w:p>
        </w:tc>
      </w:tr>
      <w:tr w:rsidR="00275BD3" w14:paraId="56259D96" w14:textId="5B18C078" w:rsidTr="00275BD3">
        <w:tc>
          <w:tcPr>
            <w:tcW w:w="3330" w:type="dxa"/>
          </w:tcPr>
          <w:p w14:paraId="5B333C7C" w14:textId="77777777" w:rsidR="00275BD3" w:rsidRPr="000C4289" w:rsidRDefault="00275BD3" w:rsidP="00275BD3">
            <w:pPr>
              <w:spacing w:line="276" w:lineRule="auto"/>
              <w:jc w:val="center"/>
            </w:pPr>
            <w:r w:rsidRPr="000C4289">
              <w:t>Indiana University</w:t>
            </w:r>
          </w:p>
        </w:tc>
        <w:tc>
          <w:tcPr>
            <w:tcW w:w="3330" w:type="dxa"/>
          </w:tcPr>
          <w:p w14:paraId="57A45389" w14:textId="77777777" w:rsidR="00275BD3" w:rsidRPr="000C4289" w:rsidRDefault="00275BD3" w:rsidP="00275BD3">
            <w:pPr>
              <w:spacing w:line="276" w:lineRule="auto"/>
              <w:jc w:val="center"/>
            </w:pPr>
            <w:r w:rsidRPr="000C4289">
              <w:t>Indiana University</w:t>
            </w:r>
          </w:p>
        </w:tc>
        <w:tc>
          <w:tcPr>
            <w:tcW w:w="3330" w:type="dxa"/>
          </w:tcPr>
          <w:p w14:paraId="5F9CB2F4" w14:textId="6E5AFF45" w:rsidR="00275BD3" w:rsidRPr="000C4289" w:rsidRDefault="00275BD3" w:rsidP="00275BD3">
            <w:pPr>
              <w:spacing w:line="276" w:lineRule="auto"/>
              <w:jc w:val="center"/>
            </w:pPr>
            <w:r w:rsidRPr="000C4289">
              <w:t>Indiana University</w:t>
            </w:r>
          </w:p>
        </w:tc>
      </w:tr>
      <w:tr w:rsidR="00275BD3" w14:paraId="5BAE7F7F" w14:textId="198A220B" w:rsidTr="00275BD3">
        <w:tc>
          <w:tcPr>
            <w:tcW w:w="3330" w:type="dxa"/>
          </w:tcPr>
          <w:p w14:paraId="7C1B7621" w14:textId="46A71CDD" w:rsidR="00275BD3" w:rsidRDefault="00405FE6" w:rsidP="00275BD3">
            <w:pPr>
              <w:jc w:val="center"/>
            </w:pPr>
            <w:hyperlink r:id="rId8" w:history="1">
              <w:r w:rsidR="00B969DB" w:rsidRPr="008C5D2A">
                <w:rPr>
                  <w:rStyle w:val="Hyperlink"/>
                </w:rPr>
                <w:t>bansalro@indiana.edu</w:t>
              </w:r>
            </w:hyperlink>
            <w:r w:rsidR="00275BD3">
              <w:t xml:space="preserve"> </w:t>
            </w:r>
          </w:p>
        </w:tc>
        <w:tc>
          <w:tcPr>
            <w:tcW w:w="3330" w:type="dxa"/>
          </w:tcPr>
          <w:p w14:paraId="448FCCBE" w14:textId="240D42DE" w:rsidR="00275BD3" w:rsidRDefault="00405FE6" w:rsidP="00275BD3">
            <w:pPr>
              <w:jc w:val="center"/>
            </w:pPr>
            <w:hyperlink r:id="rId9" w:history="1">
              <w:r w:rsidR="00B969DB" w:rsidRPr="008C5D2A">
                <w:rPr>
                  <w:rStyle w:val="Hyperlink"/>
                </w:rPr>
                <w:t>gdhody@umail.iu.edu</w:t>
              </w:r>
            </w:hyperlink>
            <w:r w:rsidR="00275BD3">
              <w:t xml:space="preserve"> </w:t>
            </w:r>
          </w:p>
        </w:tc>
        <w:tc>
          <w:tcPr>
            <w:tcW w:w="3330" w:type="dxa"/>
          </w:tcPr>
          <w:p w14:paraId="6348CCF2" w14:textId="6BF8C86D" w:rsidR="00275BD3" w:rsidRDefault="00420BC8" w:rsidP="00275BD3">
            <w:pPr>
              <w:jc w:val="center"/>
            </w:pPr>
            <w:hyperlink r:id="rId10" w:history="1">
              <w:r w:rsidRPr="003A50D1">
                <w:rPr>
                  <w:rStyle w:val="Hyperlink"/>
                </w:rPr>
                <w:t>ctewani@iu.edu</w:t>
              </w:r>
            </w:hyperlink>
            <w:r w:rsidR="00275BD3">
              <w:t xml:space="preserve"> </w:t>
            </w:r>
          </w:p>
        </w:tc>
      </w:tr>
    </w:tbl>
    <w:p w14:paraId="505E093F" w14:textId="7B25FDC8" w:rsidR="00CC7E21" w:rsidRDefault="00CC7E21" w:rsidP="00CC7E21"/>
    <w:p w14:paraId="12E3BBE3" w14:textId="77777777" w:rsidR="004A37F8" w:rsidRDefault="004A37F8" w:rsidP="00CC7E21"/>
    <w:p w14:paraId="45ABA225" w14:textId="77777777" w:rsidR="004A37F8" w:rsidRPr="00CC7E21" w:rsidRDefault="004A37F8" w:rsidP="00CC7E21"/>
    <w:p w14:paraId="6478457F" w14:textId="77777777" w:rsidR="004A37F8" w:rsidRDefault="007D0F6D" w:rsidP="006C7313">
      <w:pPr>
        <w:spacing w:line="360" w:lineRule="auto"/>
        <w:jc w:val="center"/>
        <w:rPr>
          <w:b/>
        </w:rPr>
      </w:pPr>
      <w:r w:rsidRPr="002934BA">
        <w:rPr>
          <w:b/>
          <w:bCs/>
          <w:sz w:val="28"/>
          <w:szCs w:val="28"/>
        </w:rPr>
        <w:t>Under the Guidance of</w:t>
      </w:r>
      <w:r w:rsidR="000C4289">
        <w:rPr>
          <w:b/>
          <w:bCs/>
          <w:sz w:val="28"/>
          <w:szCs w:val="28"/>
        </w:rPr>
        <w:t>:</w:t>
      </w:r>
    </w:p>
    <w:tbl>
      <w:tblPr>
        <w:tblStyle w:val="TableGrid"/>
        <w:tblpPr w:leftFromText="180" w:rightFromText="180" w:vertAnchor="text" w:horzAnchor="margin" w:tblpXSpec="center" w:tblpY="4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5"/>
      </w:tblGrid>
      <w:tr w:rsidR="00E02D01" w14:paraId="5E82B954" w14:textId="77777777" w:rsidTr="002A1CC3">
        <w:tc>
          <w:tcPr>
            <w:tcW w:w="4765" w:type="dxa"/>
          </w:tcPr>
          <w:p w14:paraId="750F1417" w14:textId="0C34F7EE" w:rsidR="00E02D01" w:rsidRDefault="00E02D01" w:rsidP="00275BD3">
            <w:pPr>
              <w:spacing w:line="276" w:lineRule="auto"/>
              <w:jc w:val="center"/>
              <w:rPr>
                <w:b/>
              </w:rPr>
            </w:pPr>
            <w:r>
              <w:rPr>
                <w:b/>
              </w:rPr>
              <w:t xml:space="preserve">Professor </w:t>
            </w:r>
            <w:r w:rsidR="00275BD3">
              <w:rPr>
                <w:b/>
              </w:rPr>
              <w:t>David Crandall</w:t>
            </w:r>
          </w:p>
        </w:tc>
      </w:tr>
      <w:tr w:rsidR="00E02D01" w14:paraId="7B1BC41A" w14:textId="77777777" w:rsidTr="002A1CC3">
        <w:tc>
          <w:tcPr>
            <w:tcW w:w="4765" w:type="dxa"/>
          </w:tcPr>
          <w:p w14:paraId="580CB8D6" w14:textId="55901525" w:rsidR="00E02D01" w:rsidRPr="000C4289" w:rsidRDefault="00083BF9" w:rsidP="00857F64">
            <w:pPr>
              <w:spacing w:line="276" w:lineRule="auto"/>
              <w:jc w:val="center"/>
            </w:pPr>
            <w:r>
              <w:t xml:space="preserve">Asst. </w:t>
            </w:r>
            <w:r w:rsidR="00E02D01">
              <w:t>Professor</w:t>
            </w:r>
            <w:r w:rsidR="00E02D01" w:rsidRPr="000C4289">
              <w:t xml:space="preserve">, </w:t>
            </w:r>
            <w:r w:rsidR="00E02D01">
              <w:t xml:space="preserve">School of </w:t>
            </w:r>
            <w:r w:rsidR="00857F64">
              <w:t>Informatics</w:t>
            </w:r>
            <w:r w:rsidR="00E02D01">
              <w:t xml:space="preserve"> and </w:t>
            </w:r>
            <w:r w:rsidR="00857F64">
              <w:t>Computing</w:t>
            </w:r>
          </w:p>
        </w:tc>
      </w:tr>
      <w:tr w:rsidR="00E02D01" w14:paraId="571E032C" w14:textId="77777777" w:rsidTr="002A1CC3">
        <w:trPr>
          <w:trHeight w:val="359"/>
        </w:trPr>
        <w:tc>
          <w:tcPr>
            <w:tcW w:w="4765" w:type="dxa"/>
          </w:tcPr>
          <w:p w14:paraId="2768DB0C" w14:textId="77777777" w:rsidR="00E02D01" w:rsidRDefault="00857F64" w:rsidP="0003270F">
            <w:pPr>
              <w:spacing w:line="276" w:lineRule="auto"/>
              <w:jc w:val="center"/>
            </w:pPr>
            <w:r w:rsidRPr="000C4289">
              <w:t>Indiana University</w:t>
            </w:r>
          </w:p>
          <w:p w14:paraId="7CA825D6" w14:textId="77777777" w:rsidR="00B969DB" w:rsidRDefault="00B969DB" w:rsidP="0003270F">
            <w:pPr>
              <w:spacing w:line="276" w:lineRule="auto"/>
              <w:jc w:val="center"/>
            </w:pPr>
          </w:p>
          <w:p w14:paraId="59C071B6" w14:textId="77777777" w:rsidR="00B969DB" w:rsidRDefault="00B969DB" w:rsidP="0003270F">
            <w:pPr>
              <w:spacing w:line="276" w:lineRule="auto"/>
              <w:jc w:val="center"/>
            </w:pPr>
          </w:p>
          <w:p w14:paraId="46D72D68" w14:textId="77777777" w:rsidR="00B969DB" w:rsidRDefault="00B969DB" w:rsidP="0003270F">
            <w:pPr>
              <w:spacing w:line="276" w:lineRule="auto"/>
              <w:jc w:val="center"/>
            </w:pPr>
          </w:p>
          <w:p w14:paraId="47F5C3E6" w14:textId="77777777" w:rsidR="00B969DB" w:rsidRDefault="00B969DB" w:rsidP="0003270F">
            <w:pPr>
              <w:spacing w:line="276" w:lineRule="auto"/>
              <w:jc w:val="center"/>
            </w:pPr>
          </w:p>
          <w:p w14:paraId="3A693595" w14:textId="77777777" w:rsidR="00B969DB" w:rsidRDefault="00B969DB" w:rsidP="0003270F">
            <w:pPr>
              <w:spacing w:line="276" w:lineRule="auto"/>
              <w:jc w:val="center"/>
            </w:pPr>
          </w:p>
          <w:p w14:paraId="733F1BE5" w14:textId="7DD75DE9" w:rsidR="00B969DB" w:rsidRPr="000C4289" w:rsidRDefault="00B969DB" w:rsidP="0003270F">
            <w:pPr>
              <w:spacing w:line="276" w:lineRule="auto"/>
              <w:jc w:val="center"/>
            </w:pPr>
          </w:p>
        </w:tc>
      </w:tr>
      <w:tr w:rsidR="00E02D01" w14:paraId="1F7F1BB0" w14:textId="77777777" w:rsidTr="002A1CC3">
        <w:tc>
          <w:tcPr>
            <w:tcW w:w="4765" w:type="dxa"/>
          </w:tcPr>
          <w:p w14:paraId="356C86E0" w14:textId="2BA1EB94" w:rsidR="00E02D01" w:rsidRPr="000C4289" w:rsidRDefault="00E02D01" w:rsidP="0003270F">
            <w:pPr>
              <w:spacing w:line="276" w:lineRule="auto"/>
              <w:jc w:val="center"/>
            </w:pPr>
          </w:p>
        </w:tc>
      </w:tr>
    </w:tbl>
    <w:p w14:paraId="6DF2950C" w14:textId="7A6CBEFD" w:rsidR="002A1CC3" w:rsidRPr="002A1CC3" w:rsidRDefault="002A1CC3" w:rsidP="002A1CC3">
      <w:pPr>
        <w:spacing w:line="360" w:lineRule="auto"/>
        <w:rPr>
          <w:b/>
          <w:sz w:val="40"/>
        </w:rPr>
      </w:pPr>
    </w:p>
    <w:p w14:paraId="45D2C605" w14:textId="77777777" w:rsidR="002A1CC3" w:rsidRDefault="002A1CC3" w:rsidP="0020331A">
      <w:pPr>
        <w:spacing w:line="360" w:lineRule="auto"/>
        <w:jc w:val="both"/>
        <w:rPr>
          <w:b/>
          <w:sz w:val="28"/>
          <w:szCs w:val="28"/>
        </w:rPr>
      </w:pPr>
    </w:p>
    <w:p w14:paraId="42037560" w14:textId="28FC2A76" w:rsidR="002A1CC3" w:rsidRPr="002A1CC3" w:rsidRDefault="002A1CC3" w:rsidP="0020331A">
      <w:pPr>
        <w:spacing w:line="360" w:lineRule="auto"/>
        <w:jc w:val="both"/>
        <w:rPr>
          <w:b/>
          <w:sz w:val="48"/>
          <w:szCs w:val="28"/>
        </w:rPr>
      </w:pPr>
      <w:r w:rsidRPr="002A1CC3">
        <w:rPr>
          <w:b/>
          <w:sz w:val="48"/>
          <w:szCs w:val="28"/>
        </w:rPr>
        <w:t>Part 1 - Watermark</w:t>
      </w:r>
    </w:p>
    <w:p w14:paraId="49A0F624" w14:textId="53434938" w:rsidR="002C5226" w:rsidRPr="0020331A" w:rsidRDefault="002C5226" w:rsidP="0020331A">
      <w:pPr>
        <w:spacing w:line="360" w:lineRule="auto"/>
        <w:jc w:val="both"/>
        <w:rPr>
          <w:b/>
          <w:sz w:val="28"/>
          <w:szCs w:val="28"/>
        </w:rPr>
      </w:pPr>
      <w:r w:rsidRPr="0020331A">
        <w:rPr>
          <w:b/>
          <w:sz w:val="28"/>
          <w:szCs w:val="28"/>
        </w:rPr>
        <w:t>Constants:</w:t>
      </w:r>
    </w:p>
    <w:p w14:paraId="3F0F913B" w14:textId="02C13AA3" w:rsidR="002C5226" w:rsidRPr="0020331A" w:rsidRDefault="002C5226" w:rsidP="0020331A">
      <w:pPr>
        <w:spacing w:line="360" w:lineRule="auto"/>
        <w:jc w:val="both"/>
        <w:rPr>
          <w:sz w:val="28"/>
          <w:szCs w:val="28"/>
        </w:rPr>
      </w:pPr>
      <w:r w:rsidRPr="0020331A">
        <w:rPr>
          <w:sz w:val="28"/>
          <w:szCs w:val="28"/>
        </w:rPr>
        <w:t>Alpha: 10</w:t>
      </w:r>
    </w:p>
    <w:p w14:paraId="6A760928" w14:textId="792173B7" w:rsidR="002C5226" w:rsidRPr="0020331A" w:rsidRDefault="002C5226" w:rsidP="0020331A">
      <w:pPr>
        <w:spacing w:line="360" w:lineRule="auto"/>
        <w:jc w:val="both"/>
        <w:rPr>
          <w:sz w:val="28"/>
          <w:szCs w:val="28"/>
        </w:rPr>
      </w:pPr>
      <w:r w:rsidRPr="0020331A">
        <w:rPr>
          <w:sz w:val="28"/>
          <w:szCs w:val="28"/>
        </w:rPr>
        <w:t xml:space="preserve">Radius: </w:t>
      </w:r>
      <w:r w:rsidR="0020331A" w:rsidRPr="0020331A">
        <w:rPr>
          <w:sz w:val="28"/>
          <w:szCs w:val="28"/>
        </w:rPr>
        <w:t xml:space="preserve">(image_size/2 – </w:t>
      </w:r>
      <w:r w:rsidRPr="0020331A">
        <w:rPr>
          <w:sz w:val="28"/>
          <w:szCs w:val="28"/>
        </w:rPr>
        <w:t>50</w:t>
      </w:r>
      <w:r w:rsidR="0020331A" w:rsidRPr="0020331A">
        <w:rPr>
          <w:sz w:val="28"/>
          <w:szCs w:val="28"/>
        </w:rPr>
        <w:t>)</w:t>
      </w:r>
    </w:p>
    <w:p w14:paraId="483BC72E" w14:textId="5956B4CF" w:rsidR="002C5226" w:rsidRPr="0020331A" w:rsidRDefault="002C5226" w:rsidP="0020331A">
      <w:pPr>
        <w:spacing w:line="360" w:lineRule="auto"/>
        <w:jc w:val="both"/>
        <w:rPr>
          <w:sz w:val="28"/>
          <w:szCs w:val="28"/>
        </w:rPr>
      </w:pPr>
      <w:r w:rsidRPr="0020331A">
        <w:rPr>
          <w:sz w:val="28"/>
          <w:szCs w:val="28"/>
        </w:rPr>
        <w:t xml:space="preserve">Watermark constant: 0.25 </w:t>
      </w:r>
    </w:p>
    <w:p w14:paraId="12D03A3B" w14:textId="77777777" w:rsidR="003B6251" w:rsidRPr="0020331A" w:rsidRDefault="003B6251" w:rsidP="0020331A">
      <w:pPr>
        <w:spacing w:line="360" w:lineRule="auto"/>
        <w:jc w:val="both"/>
        <w:rPr>
          <w:sz w:val="28"/>
          <w:szCs w:val="28"/>
        </w:rPr>
      </w:pPr>
    </w:p>
    <w:p w14:paraId="00599A74" w14:textId="7488AB29" w:rsidR="000C4289" w:rsidRPr="0020331A" w:rsidRDefault="003E6DD9" w:rsidP="0020331A">
      <w:pPr>
        <w:spacing w:line="360" w:lineRule="auto"/>
        <w:jc w:val="both"/>
        <w:rPr>
          <w:b/>
          <w:sz w:val="28"/>
          <w:szCs w:val="28"/>
        </w:rPr>
      </w:pPr>
      <w:r w:rsidRPr="0020331A">
        <w:rPr>
          <w:b/>
          <w:sz w:val="28"/>
          <w:szCs w:val="28"/>
        </w:rPr>
        <w:t>Check for Watermark:</w:t>
      </w:r>
    </w:p>
    <w:p w14:paraId="61A79193" w14:textId="427DAB5A" w:rsidR="003E6DD9" w:rsidRPr="0020331A" w:rsidRDefault="003E6DD9" w:rsidP="0020331A">
      <w:pPr>
        <w:spacing w:line="360" w:lineRule="auto"/>
        <w:jc w:val="both"/>
        <w:rPr>
          <w:sz w:val="28"/>
          <w:szCs w:val="28"/>
        </w:rPr>
      </w:pPr>
      <w:r w:rsidRPr="0020331A">
        <w:rPr>
          <w:sz w:val="28"/>
          <w:szCs w:val="28"/>
        </w:rPr>
        <w:t>Function signature:</w:t>
      </w:r>
    </w:p>
    <w:p w14:paraId="3A1B4047" w14:textId="20308C2E" w:rsidR="003E6DD9" w:rsidRPr="0020331A" w:rsidRDefault="00F805C5" w:rsidP="0020331A">
      <w:pPr>
        <w:spacing w:line="360" w:lineRule="auto"/>
        <w:jc w:val="both"/>
        <w:rPr>
          <w:sz w:val="28"/>
          <w:szCs w:val="28"/>
        </w:rPr>
      </w:pPr>
      <w:r w:rsidRPr="0020331A">
        <w:rPr>
          <w:sz w:val="28"/>
          <w:szCs w:val="28"/>
        </w:rPr>
        <w:t>Check_image</w:t>
      </w:r>
      <w:r w:rsidR="004A4BD7" w:rsidRPr="0020331A">
        <w:rPr>
          <w:sz w:val="28"/>
          <w:szCs w:val="28"/>
        </w:rPr>
        <w:t>(SDoublePlane</w:t>
      </w:r>
      <w:r w:rsidR="007800E2" w:rsidRPr="0020331A">
        <w:rPr>
          <w:sz w:val="28"/>
          <w:szCs w:val="28"/>
        </w:rPr>
        <w:t xml:space="preserve"> inputImage, int N) where N is the</w:t>
      </w:r>
      <w:r w:rsidR="004A4BD7" w:rsidRPr="0020331A">
        <w:rPr>
          <w:sz w:val="28"/>
          <w:szCs w:val="28"/>
        </w:rPr>
        <w:t xml:space="preserve"> user input</w:t>
      </w:r>
    </w:p>
    <w:p w14:paraId="22A60D3B" w14:textId="51F949D3" w:rsidR="007800E2" w:rsidRPr="0020331A" w:rsidRDefault="00F805C5" w:rsidP="0020331A">
      <w:pPr>
        <w:spacing w:line="360" w:lineRule="auto"/>
        <w:jc w:val="both"/>
        <w:rPr>
          <w:sz w:val="28"/>
          <w:szCs w:val="28"/>
        </w:rPr>
      </w:pPr>
      <w:r w:rsidRPr="0020331A">
        <w:rPr>
          <w:sz w:val="28"/>
          <w:szCs w:val="28"/>
        </w:rPr>
        <w:t xml:space="preserve">The function checks whether </w:t>
      </w:r>
      <w:r w:rsidR="00EE2C07" w:rsidRPr="0020331A">
        <w:rPr>
          <w:sz w:val="28"/>
          <w:szCs w:val="28"/>
        </w:rPr>
        <w:t xml:space="preserve">a watermark is present in </w:t>
      </w:r>
      <w:r w:rsidR="0020331A">
        <w:rPr>
          <w:sz w:val="28"/>
          <w:szCs w:val="28"/>
        </w:rPr>
        <w:t>the image or not by calculating</w:t>
      </w:r>
      <w:r w:rsidR="0020331A">
        <w:rPr>
          <w:sz w:val="28"/>
          <w:szCs w:val="28"/>
        </w:rPr>
        <w:br/>
      </w:r>
      <w:r w:rsidR="00EE2C07" w:rsidRPr="0020331A">
        <w:rPr>
          <w:sz w:val="28"/>
          <w:szCs w:val="28"/>
        </w:rPr>
        <w:t>the Pearson’s correlation coefficient and compares it with a threshold value (in our case it is 0.25)</w:t>
      </w:r>
      <w:r w:rsidR="00CF7C5A" w:rsidRPr="0020331A">
        <w:rPr>
          <w:sz w:val="28"/>
          <w:szCs w:val="28"/>
        </w:rPr>
        <w:t>.</w:t>
      </w:r>
    </w:p>
    <w:p w14:paraId="460B5109" w14:textId="0699669C" w:rsidR="00453227" w:rsidRPr="0020331A" w:rsidRDefault="00CF7C5A" w:rsidP="0020331A">
      <w:pPr>
        <w:spacing w:line="360" w:lineRule="auto"/>
        <w:jc w:val="both"/>
        <w:rPr>
          <w:sz w:val="28"/>
          <w:szCs w:val="28"/>
        </w:rPr>
      </w:pPr>
      <w:r w:rsidRPr="0020331A">
        <w:rPr>
          <w:sz w:val="28"/>
          <w:szCs w:val="28"/>
        </w:rPr>
        <w:t>The corre</w:t>
      </w:r>
      <w:r w:rsidR="00453227" w:rsidRPr="0020331A">
        <w:rPr>
          <w:sz w:val="28"/>
          <w:szCs w:val="28"/>
        </w:rPr>
        <w:t xml:space="preserve">lation coefficient calculates the relation between the vector v (that is calculated </w:t>
      </w:r>
      <w:r w:rsidR="005E5C23" w:rsidRPr="0020331A">
        <w:rPr>
          <w:sz w:val="28"/>
          <w:szCs w:val="28"/>
        </w:rPr>
        <w:t>based on</w:t>
      </w:r>
      <w:r w:rsidR="00453227" w:rsidRPr="0020331A">
        <w:rPr>
          <w:sz w:val="28"/>
          <w:szCs w:val="28"/>
        </w:rPr>
        <w:t xml:space="preserve"> the user input N) and the vector c which is calculated by calculating the real parts of the circle in the frequency domain.</w:t>
      </w:r>
    </w:p>
    <w:p w14:paraId="4528F49D" w14:textId="77777777" w:rsidR="00453227" w:rsidRPr="0020331A" w:rsidRDefault="00453227" w:rsidP="0020331A">
      <w:pPr>
        <w:spacing w:line="360" w:lineRule="auto"/>
        <w:jc w:val="both"/>
        <w:rPr>
          <w:sz w:val="28"/>
          <w:szCs w:val="28"/>
        </w:rPr>
      </w:pPr>
    </w:p>
    <w:p w14:paraId="70F12E10" w14:textId="6F812035" w:rsidR="00453227" w:rsidRPr="0020331A" w:rsidRDefault="00453227" w:rsidP="0020331A">
      <w:pPr>
        <w:spacing w:line="360" w:lineRule="auto"/>
        <w:jc w:val="both"/>
        <w:rPr>
          <w:b/>
          <w:sz w:val="28"/>
          <w:szCs w:val="28"/>
        </w:rPr>
      </w:pPr>
      <w:r w:rsidRPr="0020331A">
        <w:rPr>
          <w:b/>
          <w:sz w:val="28"/>
          <w:szCs w:val="28"/>
        </w:rPr>
        <w:t>Add Watermark:</w:t>
      </w:r>
    </w:p>
    <w:p w14:paraId="4E4889D6" w14:textId="30920833" w:rsidR="00453227" w:rsidRPr="0020331A" w:rsidRDefault="00453227" w:rsidP="0020331A">
      <w:pPr>
        <w:spacing w:line="360" w:lineRule="auto"/>
        <w:jc w:val="both"/>
        <w:rPr>
          <w:sz w:val="28"/>
          <w:szCs w:val="28"/>
        </w:rPr>
      </w:pPr>
      <w:r w:rsidRPr="0020331A">
        <w:rPr>
          <w:sz w:val="28"/>
          <w:szCs w:val="28"/>
        </w:rPr>
        <w:t>Function signature:</w:t>
      </w:r>
    </w:p>
    <w:p w14:paraId="6D515FD8" w14:textId="5CD34931" w:rsidR="001F29F1" w:rsidRPr="0020331A" w:rsidRDefault="001F29F1" w:rsidP="0020331A">
      <w:pPr>
        <w:spacing w:line="360" w:lineRule="auto"/>
        <w:jc w:val="both"/>
        <w:rPr>
          <w:sz w:val="28"/>
          <w:szCs w:val="28"/>
        </w:rPr>
      </w:pPr>
      <w:r w:rsidRPr="0020331A">
        <w:rPr>
          <w:sz w:val="28"/>
          <w:szCs w:val="28"/>
        </w:rPr>
        <w:t>Mark_image(SDoublePlan inputImage, int N) where N is the user input</w:t>
      </w:r>
      <w:r w:rsidR="00AD33BE" w:rsidRPr="0020331A">
        <w:rPr>
          <w:sz w:val="28"/>
          <w:szCs w:val="28"/>
        </w:rPr>
        <w:t>.</w:t>
      </w:r>
    </w:p>
    <w:p w14:paraId="21E8C524" w14:textId="3969B81F" w:rsidR="001F29F1" w:rsidRDefault="001F29F1" w:rsidP="0020331A">
      <w:pPr>
        <w:pStyle w:val="p1"/>
        <w:spacing w:line="360" w:lineRule="auto"/>
        <w:jc w:val="both"/>
        <w:rPr>
          <w:rFonts w:ascii="Times New Roman" w:hAnsi="Times New Roman"/>
          <w:sz w:val="28"/>
          <w:szCs w:val="28"/>
        </w:rPr>
      </w:pPr>
      <w:r w:rsidRPr="0020331A">
        <w:rPr>
          <w:rFonts w:ascii="Times New Roman" w:hAnsi="Times New Roman"/>
          <w:sz w:val="28"/>
          <w:szCs w:val="28"/>
        </w:rPr>
        <w:t>The functi</w:t>
      </w:r>
      <w:r w:rsidR="003402FB" w:rsidRPr="0020331A">
        <w:rPr>
          <w:rFonts w:ascii="Times New Roman" w:hAnsi="Times New Roman"/>
          <w:sz w:val="28"/>
          <w:szCs w:val="28"/>
        </w:rPr>
        <w:t xml:space="preserve">on adds a watermark in an image by creating </w:t>
      </w:r>
      <w:r w:rsidR="0020331A">
        <w:rPr>
          <w:rFonts w:ascii="Times New Roman" w:hAnsi="Times New Roman"/>
          <w:sz w:val="28"/>
          <w:szCs w:val="28"/>
        </w:rPr>
        <w:t xml:space="preserve">a circle on the image of radius </w:t>
      </w:r>
      <w:r w:rsidR="003402FB" w:rsidRPr="0020331A">
        <w:rPr>
          <w:rFonts w:ascii="Times New Roman" w:hAnsi="Times New Roman"/>
          <w:sz w:val="28"/>
          <w:szCs w:val="28"/>
        </w:rPr>
        <w:t>(length of image</w:t>
      </w:r>
      <w:r w:rsidR="0020331A" w:rsidRPr="0020331A">
        <w:rPr>
          <w:rFonts w:ascii="Times New Roman" w:hAnsi="Times New Roman"/>
          <w:sz w:val="28"/>
          <w:szCs w:val="28"/>
        </w:rPr>
        <w:t>/2</w:t>
      </w:r>
      <w:r w:rsidR="003402FB" w:rsidRPr="0020331A">
        <w:rPr>
          <w:rFonts w:ascii="Times New Roman" w:hAnsi="Times New Roman"/>
          <w:sz w:val="28"/>
          <w:szCs w:val="28"/>
        </w:rPr>
        <w:t xml:space="preserve"> – Radius) and with alpha value 10. The circle is created of N number of pixels where N is provided by the user. Now this circle is correlated to the vector v which is a binary vector.</w:t>
      </w:r>
      <w:r w:rsidR="003B6251" w:rsidRPr="0020331A">
        <w:rPr>
          <w:rFonts w:ascii="Times New Roman" w:hAnsi="Times New Roman"/>
          <w:sz w:val="28"/>
          <w:szCs w:val="28"/>
        </w:rPr>
        <w:t xml:space="preserve"> </w:t>
      </w:r>
      <w:r w:rsidR="003B6251" w:rsidRPr="0020331A">
        <w:rPr>
          <w:rStyle w:val="apple-converted-space"/>
          <w:rFonts w:ascii="Times New Roman" w:hAnsi="Times New Roman"/>
          <w:sz w:val="28"/>
          <w:szCs w:val="28"/>
        </w:rPr>
        <w:t xml:space="preserve"> The </w:t>
      </w:r>
      <w:r w:rsidR="003B6251" w:rsidRPr="0020331A">
        <w:rPr>
          <w:rFonts w:ascii="Times New Roman" w:hAnsi="Times New Roman"/>
          <w:sz w:val="28"/>
          <w:szCs w:val="28"/>
        </w:rPr>
        <w:t>binary vector v</w:t>
      </w:r>
      <w:r w:rsidR="003B6251" w:rsidRPr="0020331A">
        <w:rPr>
          <w:rStyle w:val="apple-converted-space"/>
          <w:rFonts w:ascii="Times New Roman" w:hAnsi="Times New Roman"/>
          <w:sz w:val="28"/>
          <w:szCs w:val="28"/>
        </w:rPr>
        <w:t> </w:t>
      </w:r>
      <w:r w:rsidR="003B6251" w:rsidRPr="0020331A">
        <w:rPr>
          <w:rFonts w:ascii="Times New Roman" w:hAnsi="Times New Roman"/>
          <w:sz w:val="28"/>
          <w:szCs w:val="28"/>
        </w:rPr>
        <w:t>= (v</w:t>
      </w:r>
      <w:r w:rsidR="003B6251" w:rsidRPr="0020331A">
        <w:rPr>
          <w:rStyle w:val="s1"/>
          <w:rFonts w:ascii="Times New Roman" w:hAnsi="Times New Roman"/>
          <w:sz w:val="28"/>
          <w:szCs w:val="28"/>
        </w:rPr>
        <w:t>1</w:t>
      </w:r>
      <w:r w:rsidR="003B6251" w:rsidRPr="0020331A">
        <w:rPr>
          <w:rFonts w:ascii="Times New Roman" w:hAnsi="Times New Roman"/>
          <w:sz w:val="28"/>
          <w:szCs w:val="28"/>
        </w:rPr>
        <w:t>, v</w:t>
      </w:r>
      <w:r w:rsidR="003B6251" w:rsidRPr="0020331A">
        <w:rPr>
          <w:rStyle w:val="s1"/>
          <w:rFonts w:ascii="Times New Roman" w:hAnsi="Times New Roman"/>
          <w:sz w:val="28"/>
          <w:szCs w:val="28"/>
        </w:rPr>
        <w:t>2</w:t>
      </w:r>
      <w:r w:rsidR="003B6251" w:rsidRPr="0020331A">
        <w:rPr>
          <w:rFonts w:ascii="Times New Roman" w:hAnsi="Times New Roman"/>
          <w:sz w:val="28"/>
          <w:szCs w:val="28"/>
        </w:rPr>
        <w:t>…..v</w:t>
      </w:r>
      <w:r w:rsidR="003B6251" w:rsidRPr="0020331A">
        <w:rPr>
          <w:rStyle w:val="s1"/>
          <w:rFonts w:ascii="Times New Roman" w:hAnsi="Times New Roman"/>
          <w:sz w:val="28"/>
          <w:szCs w:val="28"/>
          <w:vertAlign w:val="subscript"/>
        </w:rPr>
        <w:t>l</w:t>
      </w:r>
      <w:r w:rsidR="003B6251" w:rsidRPr="0020331A">
        <w:rPr>
          <w:rFonts w:ascii="Times New Roman" w:hAnsi="Times New Roman"/>
          <w:sz w:val="28"/>
          <w:szCs w:val="28"/>
        </w:rPr>
        <w:t xml:space="preserve"> ) (with v</w:t>
      </w:r>
      <w:r w:rsidR="003B6251" w:rsidRPr="0020331A">
        <w:rPr>
          <w:rStyle w:val="s1"/>
          <w:rFonts w:ascii="Times New Roman" w:hAnsi="Times New Roman"/>
          <w:sz w:val="28"/>
          <w:szCs w:val="28"/>
          <w:vertAlign w:val="subscript"/>
        </w:rPr>
        <w:t>i</w:t>
      </w:r>
      <w:r w:rsidR="003B6251" w:rsidRPr="0020331A">
        <w:rPr>
          <w:rStyle w:val="s1"/>
          <w:rFonts w:ascii="Times New Roman" w:hAnsi="Times New Roman"/>
          <w:sz w:val="28"/>
          <w:szCs w:val="28"/>
        </w:rPr>
        <w:t xml:space="preserve"> </w:t>
      </w:r>
      <w:r w:rsidR="003B6251" w:rsidRPr="0020331A">
        <w:rPr>
          <w:rFonts w:ascii="Times New Roman" w:hAnsi="Times New Roman"/>
          <w:sz w:val="28"/>
          <w:szCs w:val="28"/>
        </w:rPr>
        <w:t>= ( 0,</w:t>
      </w:r>
      <w:r w:rsidR="003B6251" w:rsidRPr="0020331A">
        <w:rPr>
          <w:rStyle w:val="apple-converted-space"/>
          <w:rFonts w:ascii="Times New Roman" w:hAnsi="Times New Roman"/>
          <w:sz w:val="28"/>
          <w:szCs w:val="28"/>
        </w:rPr>
        <w:t> </w:t>
      </w:r>
      <w:r w:rsidR="003B6251" w:rsidRPr="0020331A">
        <w:rPr>
          <w:rFonts w:ascii="Times New Roman" w:hAnsi="Times New Roman"/>
          <w:sz w:val="28"/>
          <w:szCs w:val="28"/>
        </w:rPr>
        <w:t>1)</w:t>
      </w:r>
      <w:r w:rsidR="003B6251" w:rsidRPr="0020331A">
        <w:rPr>
          <w:rStyle w:val="apple-converted-space"/>
          <w:rFonts w:ascii="Times New Roman" w:hAnsi="Times New Roman"/>
          <w:sz w:val="28"/>
          <w:szCs w:val="28"/>
        </w:rPr>
        <w:t xml:space="preserve">  </w:t>
      </w:r>
      <w:r w:rsidR="003B6251" w:rsidRPr="0020331A">
        <w:rPr>
          <w:rFonts w:ascii="Times New Roman" w:hAnsi="Times New Roman"/>
          <w:sz w:val="28"/>
          <w:szCs w:val="28"/>
        </w:rPr>
        <w:t>and the length l</w:t>
      </w:r>
      <w:r w:rsidR="003B6251" w:rsidRPr="0020331A">
        <w:rPr>
          <w:rStyle w:val="apple-converted-space"/>
          <w:rFonts w:ascii="Times New Roman" w:hAnsi="Times New Roman"/>
          <w:sz w:val="28"/>
          <w:szCs w:val="28"/>
        </w:rPr>
        <w:t xml:space="preserve">  </w:t>
      </w:r>
      <w:r w:rsidR="003B6251" w:rsidRPr="0020331A">
        <w:rPr>
          <w:rFonts w:ascii="Times New Roman" w:hAnsi="Times New Roman"/>
          <w:sz w:val="28"/>
          <w:szCs w:val="28"/>
        </w:rPr>
        <w:t xml:space="preserve">a parameter of the watermarking algorithm) that </w:t>
      </w:r>
      <w:r w:rsidR="00AD33BE" w:rsidRPr="0020331A">
        <w:rPr>
          <w:rFonts w:ascii="Times New Roman" w:hAnsi="Times New Roman"/>
          <w:sz w:val="28"/>
          <w:szCs w:val="28"/>
        </w:rPr>
        <w:t xml:space="preserve">appears to be a </w:t>
      </w:r>
      <w:r w:rsidR="00AD33BE" w:rsidRPr="0020331A">
        <w:rPr>
          <w:rFonts w:ascii="Times New Roman" w:hAnsi="Times New Roman"/>
          <w:sz w:val="28"/>
          <w:szCs w:val="28"/>
        </w:rPr>
        <w:lastRenderedPageBreak/>
        <w:t xml:space="preserve">random sequence. </w:t>
      </w:r>
      <w:r w:rsidR="00AD33BE" w:rsidRPr="0020331A">
        <w:rPr>
          <w:rStyle w:val="apple-converted-space"/>
          <w:rFonts w:ascii="Times New Roman" w:hAnsi="Times New Roman"/>
          <w:sz w:val="28"/>
          <w:szCs w:val="28"/>
        </w:rPr>
        <w:t> </w:t>
      </w:r>
      <w:r w:rsidR="00AD33BE" w:rsidRPr="0020331A">
        <w:rPr>
          <w:rFonts w:ascii="Times New Roman" w:hAnsi="Times New Roman"/>
          <w:sz w:val="28"/>
          <w:szCs w:val="28"/>
        </w:rPr>
        <w:t>We can seed a random number generator with N, and then use the random number generator to produce the l</w:t>
      </w:r>
      <w:r w:rsidR="00AD33BE" w:rsidRPr="0020331A">
        <w:rPr>
          <w:rStyle w:val="apple-converted-space"/>
          <w:rFonts w:ascii="Times New Roman" w:hAnsi="Times New Roman"/>
          <w:sz w:val="28"/>
          <w:szCs w:val="28"/>
        </w:rPr>
        <w:t> </w:t>
      </w:r>
      <w:r w:rsidR="00AD33BE" w:rsidRPr="0020331A">
        <w:rPr>
          <w:rFonts w:ascii="Times New Roman" w:hAnsi="Times New Roman"/>
          <w:sz w:val="28"/>
          <w:szCs w:val="28"/>
        </w:rPr>
        <w:t xml:space="preserve">binary digits. </w:t>
      </w:r>
      <w:r w:rsidR="003402FB" w:rsidRPr="0020331A">
        <w:rPr>
          <w:rFonts w:ascii="Times New Roman" w:hAnsi="Times New Roman"/>
          <w:sz w:val="28"/>
          <w:szCs w:val="28"/>
        </w:rPr>
        <w:t xml:space="preserve">So, if the vector’s value is 1, then the pixel for the circle is highlighted else nothing happens. </w:t>
      </w:r>
    </w:p>
    <w:p w14:paraId="2C7CD808" w14:textId="77777777" w:rsidR="00F10B88" w:rsidRDefault="00F10B88" w:rsidP="0020331A">
      <w:pPr>
        <w:pStyle w:val="p1"/>
        <w:spacing w:line="360" w:lineRule="auto"/>
        <w:jc w:val="both"/>
        <w:rPr>
          <w:rFonts w:ascii="Times New Roman" w:hAnsi="Times New Roman"/>
          <w:sz w:val="28"/>
          <w:szCs w:val="28"/>
        </w:rPr>
      </w:pPr>
    </w:p>
    <w:p w14:paraId="76D8EAF4" w14:textId="60335626" w:rsidR="00F10B88" w:rsidRDefault="00F10B88" w:rsidP="0020331A">
      <w:pPr>
        <w:pStyle w:val="p1"/>
        <w:spacing w:line="360" w:lineRule="auto"/>
        <w:jc w:val="both"/>
        <w:rPr>
          <w:rFonts w:ascii="Times New Roman" w:hAnsi="Times New Roman"/>
          <w:b/>
          <w:sz w:val="28"/>
          <w:szCs w:val="28"/>
        </w:rPr>
      </w:pPr>
      <w:r w:rsidRPr="00F10B88">
        <w:rPr>
          <w:rFonts w:ascii="Times New Roman" w:hAnsi="Times New Roman"/>
          <w:b/>
          <w:sz w:val="28"/>
          <w:szCs w:val="28"/>
        </w:rPr>
        <w:t>Note:</w:t>
      </w:r>
    </w:p>
    <w:p w14:paraId="7BF2D10B" w14:textId="77777777" w:rsidR="00D050A8" w:rsidRDefault="00F10B88" w:rsidP="0020331A">
      <w:pPr>
        <w:pStyle w:val="p1"/>
        <w:spacing w:line="360" w:lineRule="auto"/>
        <w:jc w:val="both"/>
        <w:rPr>
          <w:rFonts w:ascii="Times New Roman" w:hAnsi="Times New Roman"/>
          <w:sz w:val="28"/>
          <w:szCs w:val="28"/>
        </w:rPr>
      </w:pPr>
      <w:r>
        <w:rPr>
          <w:rFonts w:ascii="Times New Roman" w:hAnsi="Times New Roman"/>
          <w:sz w:val="28"/>
          <w:szCs w:val="28"/>
        </w:rPr>
        <w:t>While tes</w:t>
      </w:r>
      <w:r w:rsidR="007F7BCA">
        <w:rPr>
          <w:rFonts w:ascii="Times New Roman" w:hAnsi="Times New Roman"/>
          <w:sz w:val="28"/>
          <w:szCs w:val="28"/>
        </w:rPr>
        <w:t xml:space="preserve">ting the program on a set of about 50 different images, we found out that one set of parameters is not applicable for each type of image. The alpha values need to be adjusted according to the image to get the appropriate result. Some images have more high frequency areas and in those images, large alpha values produce noise while the same alpha value works fine for images having a good mixture of low and high frequencies. </w:t>
      </w:r>
    </w:p>
    <w:p w14:paraId="4872E80C" w14:textId="77777777" w:rsidR="00D050A8" w:rsidRDefault="00D050A8" w:rsidP="0020331A">
      <w:pPr>
        <w:pStyle w:val="p1"/>
        <w:spacing w:line="360" w:lineRule="auto"/>
        <w:jc w:val="both"/>
        <w:rPr>
          <w:rFonts w:ascii="Times New Roman" w:hAnsi="Times New Roman"/>
          <w:sz w:val="28"/>
          <w:szCs w:val="28"/>
        </w:rPr>
      </w:pPr>
    </w:p>
    <w:p w14:paraId="4A46E65D" w14:textId="1D006AA9" w:rsidR="00D050A8" w:rsidRPr="00D050A8" w:rsidRDefault="00D050A8" w:rsidP="0020331A">
      <w:pPr>
        <w:pStyle w:val="p1"/>
        <w:spacing w:line="360" w:lineRule="auto"/>
        <w:jc w:val="both"/>
        <w:rPr>
          <w:rFonts w:ascii="Times New Roman" w:hAnsi="Times New Roman"/>
          <w:b/>
          <w:sz w:val="28"/>
          <w:szCs w:val="28"/>
        </w:rPr>
      </w:pPr>
      <w:r w:rsidRPr="00D050A8">
        <w:rPr>
          <w:rFonts w:ascii="Times New Roman" w:hAnsi="Times New Roman"/>
          <w:b/>
          <w:sz w:val="28"/>
          <w:szCs w:val="28"/>
        </w:rPr>
        <w:t>Qualitative Analysis:</w:t>
      </w:r>
    </w:p>
    <w:p w14:paraId="4C7877C8" w14:textId="2A3B853B" w:rsidR="00F10B88" w:rsidRDefault="00D050A8" w:rsidP="0020331A">
      <w:pPr>
        <w:pStyle w:val="p1"/>
        <w:spacing w:line="360" w:lineRule="auto"/>
        <w:jc w:val="both"/>
        <w:rPr>
          <w:rFonts w:ascii="Times New Roman" w:hAnsi="Times New Roman"/>
          <w:sz w:val="28"/>
          <w:szCs w:val="28"/>
        </w:rPr>
      </w:pPr>
      <w:r>
        <w:rPr>
          <w:rFonts w:ascii="Times New Roman" w:hAnsi="Times New Roman"/>
          <w:sz w:val="28"/>
          <w:szCs w:val="28"/>
        </w:rPr>
        <w:t xml:space="preserve">While doing qualitative analysis on a set of about 30 images, we found the anomaly as described above. However, </w:t>
      </w:r>
      <w:r w:rsidR="007F7BCA">
        <w:rPr>
          <w:rFonts w:ascii="Times New Roman" w:hAnsi="Times New Roman"/>
          <w:sz w:val="28"/>
          <w:szCs w:val="28"/>
        </w:rPr>
        <w:t>following are the few screenshots of the images after waterma</w:t>
      </w:r>
      <w:r w:rsidR="00BB0152">
        <w:rPr>
          <w:rFonts w:ascii="Times New Roman" w:hAnsi="Times New Roman"/>
          <w:sz w:val="28"/>
          <w:szCs w:val="28"/>
        </w:rPr>
        <w:t>rking them with alpha value 10:</w:t>
      </w:r>
    </w:p>
    <w:p w14:paraId="7DBEE1C6" w14:textId="46A43538" w:rsidR="00BB0152" w:rsidRDefault="00BB0152" w:rsidP="0020331A">
      <w:pPr>
        <w:pStyle w:val="p1"/>
        <w:spacing w:line="360" w:lineRule="auto"/>
        <w:jc w:val="both"/>
        <w:rPr>
          <w:rFonts w:ascii="Times New Roman" w:hAnsi="Times New Roman"/>
          <w:sz w:val="28"/>
          <w:szCs w:val="28"/>
        </w:rPr>
      </w:pPr>
      <w:r>
        <w:rPr>
          <w:rFonts w:ascii="Times New Roman" w:hAnsi="Times New Roman"/>
          <w:noProof/>
          <w:sz w:val="28"/>
          <w:szCs w:val="28"/>
        </w:rPr>
        <w:drawing>
          <wp:inline distT="0" distB="0" distL="0" distR="0" wp14:anchorId="249A6F13" wp14:editId="5CBBEE50">
            <wp:extent cx="2832735" cy="2832735"/>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ics-Ironman-Patriot-icon.png9.png"/>
                    <pic:cNvPicPr/>
                  </pic:nvPicPr>
                  <pic:blipFill>
                    <a:blip r:embed="rId11">
                      <a:extLst>
                        <a:ext uri="{28A0092B-C50C-407E-A947-70E740481C1C}">
                          <a14:useLocalDpi xmlns:a14="http://schemas.microsoft.com/office/drawing/2010/main" val="0"/>
                        </a:ext>
                      </a:extLst>
                    </a:blip>
                    <a:stretch>
                      <a:fillRect/>
                    </a:stretch>
                  </pic:blipFill>
                  <pic:spPr>
                    <a:xfrm>
                      <a:off x="0" y="0"/>
                      <a:ext cx="2832735" cy="2832735"/>
                    </a:xfrm>
                    <a:prstGeom prst="rect">
                      <a:avLst/>
                    </a:prstGeom>
                  </pic:spPr>
                </pic:pic>
              </a:graphicData>
            </a:graphic>
          </wp:inline>
        </w:drawing>
      </w:r>
      <w:r>
        <w:rPr>
          <w:rFonts w:ascii="Times New Roman" w:hAnsi="Times New Roman"/>
          <w:noProof/>
          <w:sz w:val="28"/>
          <w:szCs w:val="28"/>
        </w:rPr>
        <w:drawing>
          <wp:inline distT="0" distB="0" distL="0" distR="0" wp14:anchorId="10AD13A1" wp14:editId="4B8A1063">
            <wp:extent cx="3190240" cy="31902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tman_comics_joker.png7.png"/>
                    <pic:cNvPicPr/>
                  </pic:nvPicPr>
                  <pic:blipFill>
                    <a:blip r:embed="rId12">
                      <a:extLst>
                        <a:ext uri="{28A0092B-C50C-407E-A947-70E740481C1C}">
                          <a14:useLocalDpi xmlns:a14="http://schemas.microsoft.com/office/drawing/2010/main" val="0"/>
                        </a:ext>
                      </a:extLst>
                    </a:blip>
                    <a:stretch>
                      <a:fillRect/>
                    </a:stretch>
                  </pic:blipFill>
                  <pic:spPr>
                    <a:xfrm>
                      <a:off x="0" y="0"/>
                      <a:ext cx="3190240" cy="3190240"/>
                    </a:xfrm>
                    <a:prstGeom prst="rect">
                      <a:avLst/>
                    </a:prstGeom>
                  </pic:spPr>
                </pic:pic>
              </a:graphicData>
            </a:graphic>
          </wp:inline>
        </w:drawing>
      </w:r>
    </w:p>
    <w:p w14:paraId="30B26002" w14:textId="77777777" w:rsidR="00CF6CE1" w:rsidRDefault="00CF6CE1" w:rsidP="0020331A">
      <w:pPr>
        <w:pStyle w:val="p1"/>
        <w:spacing w:line="360" w:lineRule="auto"/>
        <w:jc w:val="both"/>
        <w:rPr>
          <w:rFonts w:ascii="Times New Roman" w:hAnsi="Times New Roman"/>
          <w:sz w:val="28"/>
          <w:szCs w:val="28"/>
        </w:rPr>
      </w:pPr>
    </w:p>
    <w:p w14:paraId="152617D2" w14:textId="64E95212" w:rsidR="00CF6CE1" w:rsidRDefault="00FB13D7" w:rsidP="0020331A">
      <w:pPr>
        <w:pStyle w:val="p1"/>
        <w:spacing w:line="360" w:lineRule="auto"/>
        <w:jc w:val="both"/>
        <w:rPr>
          <w:rFonts w:ascii="Times New Roman" w:hAnsi="Times New Roman"/>
          <w:sz w:val="28"/>
          <w:szCs w:val="28"/>
        </w:rPr>
      </w:pPr>
      <w:r>
        <w:rPr>
          <w:rFonts w:ascii="Times New Roman" w:hAnsi="Times New Roman"/>
          <w:sz w:val="28"/>
          <w:szCs w:val="28"/>
        </w:rPr>
        <w:lastRenderedPageBreak/>
        <w:t xml:space="preserve">Also, while checking whether the watermarks were present in a set of 30 images, the program </w:t>
      </w:r>
      <w:r w:rsidR="00063E68">
        <w:rPr>
          <w:rFonts w:ascii="Times New Roman" w:hAnsi="Times New Roman"/>
          <w:sz w:val="28"/>
          <w:szCs w:val="28"/>
        </w:rPr>
        <w:t>could identify 25 images correctly.</w:t>
      </w:r>
    </w:p>
    <w:p w14:paraId="720E5446" w14:textId="77777777" w:rsidR="00044111" w:rsidRDefault="00044111" w:rsidP="0020331A">
      <w:pPr>
        <w:pStyle w:val="p1"/>
        <w:spacing w:line="360" w:lineRule="auto"/>
        <w:jc w:val="both"/>
        <w:rPr>
          <w:rFonts w:ascii="Times New Roman" w:hAnsi="Times New Roman"/>
          <w:sz w:val="28"/>
          <w:szCs w:val="28"/>
        </w:rPr>
      </w:pPr>
    </w:p>
    <w:p w14:paraId="269520C2" w14:textId="77777777" w:rsidR="00044111" w:rsidRDefault="00044111" w:rsidP="0020331A">
      <w:pPr>
        <w:pStyle w:val="p1"/>
        <w:spacing w:line="360" w:lineRule="auto"/>
        <w:jc w:val="both"/>
        <w:rPr>
          <w:rFonts w:ascii="Times New Roman" w:hAnsi="Times New Roman"/>
          <w:sz w:val="28"/>
          <w:szCs w:val="28"/>
        </w:rPr>
      </w:pPr>
    </w:p>
    <w:p w14:paraId="07BDF441" w14:textId="77777777" w:rsidR="00044111" w:rsidRDefault="00044111" w:rsidP="00044111">
      <w:pPr>
        <w:pStyle w:val="p1"/>
        <w:spacing w:line="360" w:lineRule="auto"/>
        <w:jc w:val="both"/>
        <w:rPr>
          <w:rFonts w:ascii="Times New Roman" w:hAnsi="Times New Roman"/>
          <w:b/>
          <w:sz w:val="28"/>
          <w:szCs w:val="28"/>
        </w:rPr>
      </w:pPr>
      <w:r w:rsidRPr="00291610">
        <w:rPr>
          <w:rFonts w:ascii="Times New Roman" w:hAnsi="Times New Roman"/>
          <w:b/>
          <w:sz w:val="28"/>
          <w:szCs w:val="28"/>
        </w:rPr>
        <w:t xml:space="preserve">Quantitative Analysis </w:t>
      </w:r>
      <w:r>
        <w:rPr>
          <w:rFonts w:ascii="Times New Roman" w:hAnsi="Times New Roman"/>
          <w:b/>
          <w:sz w:val="28"/>
          <w:szCs w:val="28"/>
        </w:rPr>
        <w:t>–</w:t>
      </w:r>
      <w:r w:rsidRPr="00291610">
        <w:rPr>
          <w:rFonts w:ascii="Times New Roman" w:hAnsi="Times New Roman"/>
          <w:b/>
          <w:sz w:val="28"/>
          <w:szCs w:val="28"/>
        </w:rPr>
        <w:t xml:space="preserve"> </w:t>
      </w:r>
    </w:p>
    <w:p w14:paraId="1D501FBB" w14:textId="77777777" w:rsidR="00044111" w:rsidRDefault="00044111" w:rsidP="00044111">
      <w:pPr>
        <w:pStyle w:val="p1"/>
        <w:spacing w:line="360" w:lineRule="auto"/>
        <w:jc w:val="both"/>
        <w:rPr>
          <w:rFonts w:ascii="Times New Roman" w:hAnsi="Times New Roman"/>
          <w:sz w:val="28"/>
          <w:szCs w:val="28"/>
        </w:rPr>
      </w:pPr>
      <w:r>
        <w:rPr>
          <w:rFonts w:ascii="Times New Roman" w:hAnsi="Times New Roman"/>
          <w:sz w:val="28"/>
          <w:szCs w:val="28"/>
        </w:rPr>
        <w:t xml:space="preserve">To test this, we generated a water-marked image using N = 50 and constant parameters. Ranging values of N from 1 to 100, we checked if the model is able to check the watermark in the water-marked image (of N = 50). </w:t>
      </w:r>
    </w:p>
    <w:p w14:paraId="25DE12AA" w14:textId="77777777" w:rsidR="00044111" w:rsidRDefault="00044111" w:rsidP="00044111">
      <w:pPr>
        <w:pStyle w:val="p1"/>
        <w:spacing w:line="360" w:lineRule="auto"/>
        <w:jc w:val="both"/>
        <w:rPr>
          <w:rFonts w:ascii="Times New Roman" w:hAnsi="Times New Roman"/>
          <w:sz w:val="28"/>
          <w:szCs w:val="28"/>
        </w:rPr>
      </w:pPr>
    </w:p>
    <w:p w14:paraId="537ED368" w14:textId="77777777" w:rsidR="00044111" w:rsidRDefault="00044111" w:rsidP="00044111">
      <w:pPr>
        <w:pStyle w:val="p1"/>
        <w:spacing w:line="360" w:lineRule="auto"/>
        <w:jc w:val="both"/>
        <w:rPr>
          <w:rFonts w:ascii="Times New Roman" w:hAnsi="Times New Roman"/>
          <w:sz w:val="28"/>
          <w:szCs w:val="28"/>
        </w:rPr>
      </w:pPr>
      <w:r>
        <w:rPr>
          <w:rFonts w:ascii="Times New Roman" w:hAnsi="Times New Roman"/>
          <w:sz w:val="28"/>
          <w:szCs w:val="28"/>
        </w:rPr>
        <w:t>Results of which are follows –</w:t>
      </w:r>
    </w:p>
    <w:p w14:paraId="438119D8" w14:textId="77777777" w:rsidR="00044111" w:rsidRDefault="00044111" w:rsidP="00044111">
      <w:pPr>
        <w:pStyle w:val="p1"/>
        <w:spacing w:line="360" w:lineRule="auto"/>
        <w:jc w:val="both"/>
        <w:rPr>
          <w:rFonts w:ascii="Times New Roman" w:hAnsi="Times New Roman"/>
          <w:sz w:val="28"/>
          <w:szCs w:val="28"/>
        </w:rPr>
      </w:pPr>
    </w:p>
    <w:p w14:paraId="4AC93DDF" w14:textId="77777777" w:rsidR="00044111" w:rsidRDefault="00044111" w:rsidP="00044111">
      <w:pPr>
        <w:pStyle w:val="p1"/>
        <w:spacing w:line="360" w:lineRule="auto"/>
        <w:jc w:val="both"/>
        <w:rPr>
          <w:rFonts w:ascii="Times New Roman" w:hAnsi="Times New Roman"/>
          <w:sz w:val="28"/>
          <w:szCs w:val="28"/>
        </w:rPr>
      </w:pPr>
      <w:r w:rsidRPr="00635120">
        <w:rPr>
          <w:rFonts w:ascii="Times New Roman" w:hAnsi="Times New Roman"/>
          <w:b/>
          <w:sz w:val="28"/>
          <w:szCs w:val="28"/>
        </w:rPr>
        <w:t>True Positives – 1</w:t>
      </w:r>
    </w:p>
    <w:p w14:paraId="25577C04" w14:textId="77777777" w:rsidR="00044111" w:rsidRDefault="00044111" w:rsidP="00044111">
      <w:pPr>
        <w:pStyle w:val="p1"/>
        <w:spacing w:line="360" w:lineRule="auto"/>
        <w:jc w:val="both"/>
        <w:rPr>
          <w:rFonts w:ascii="Times New Roman" w:hAnsi="Times New Roman"/>
          <w:sz w:val="28"/>
          <w:szCs w:val="28"/>
        </w:rPr>
      </w:pPr>
      <w:r w:rsidRPr="00635120">
        <w:rPr>
          <w:rFonts w:ascii="Times New Roman" w:hAnsi="Times New Roman"/>
          <w:b/>
          <w:sz w:val="28"/>
          <w:szCs w:val="28"/>
        </w:rPr>
        <w:t>False Positives – 10</w:t>
      </w:r>
    </w:p>
    <w:p w14:paraId="283D5D6D" w14:textId="77777777" w:rsidR="00044111" w:rsidRDefault="00044111" w:rsidP="00044111">
      <w:pPr>
        <w:pStyle w:val="p1"/>
        <w:spacing w:line="360" w:lineRule="auto"/>
        <w:jc w:val="both"/>
        <w:rPr>
          <w:rFonts w:ascii="Times New Roman" w:hAnsi="Times New Roman"/>
          <w:sz w:val="28"/>
          <w:szCs w:val="28"/>
        </w:rPr>
      </w:pPr>
      <w:r w:rsidRPr="00635120">
        <w:rPr>
          <w:rFonts w:ascii="Times New Roman" w:hAnsi="Times New Roman"/>
          <w:b/>
          <w:sz w:val="28"/>
          <w:szCs w:val="28"/>
        </w:rPr>
        <w:t>False Negatives</w:t>
      </w:r>
      <w:r>
        <w:rPr>
          <w:rFonts w:ascii="Times New Roman" w:hAnsi="Times New Roman"/>
          <w:sz w:val="28"/>
          <w:szCs w:val="28"/>
        </w:rPr>
        <w:t xml:space="preserve"> </w:t>
      </w:r>
      <w:r w:rsidRPr="00635120">
        <w:rPr>
          <w:rFonts w:ascii="Times New Roman" w:hAnsi="Times New Roman"/>
          <w:b/>
          <w:sz w:val="28"/>
          <w:szCs w:val="28"/>
        </w:rPr>
        <w:t>– 89</w:t>
      </w:r>
    </w:p>
    <w:p w14:paraId="5535EC5F" w14:textId="77777777" w:rsidR="00044111" w:rsidRDefault="00044111" w:rsidP="00044111">
      <w:pPr>
        <w:pStyle w:val="p1"/>
        <w:spacing w:line="360" w:lineRule="auto"/>
        <w:jc w:val="both"/>
        <w:rPr>
          <w:rFonts w:ascii="Times New Roman" w:hAnsi="Times New Roman"/>
          <w:b/>
          <w:sz w:val="28"/>
          <w:szCs w:val="28"/>
        </w:rPr>
      </w:pPr>
      <w:r w:rsidRPr="00635120">
        <w:rPr>
          <w:rFonts w:ascii="Times New Roman" w:hAnsi="Times New Roman"/>
          <w:b/>
          <w:sz w:val="28"/>
          <w:szCs w:val="28"/>
        </w:rPr>
        <w:t xml:space="preserve">True Positives </w:t>
      </w:r>
      <w:r>
        <w:rPr>
          <w:rFonts w:ascii="Times New Roman" w:hAnsi="Times New Roman"/>
          <w:b/>
          <w:sz w:val="28"/>
          <w:szCs w:val="28"/>
        </w:rPr>
        <w:t>–</w:t>
      </w:r>
      <w:r w:rsidRPr="00635120">
        <w:rPr>
          <w:rFonts w:ascii="Times New Roman" w:hAnsi="Times New Roman"/>
          <w:b/>
          <w:sz w:val="28"/>
          <w:szCs w:val="28"/>
        </w:rPr>
        <w:t xml:space="preserve"> 0</w:t>
      </w:r>
    </w:p>
    <w:p w14:paraId="10B9E72F" w14:textId="77777777" w:rsidR="00044111" w:rsidRDefault="00044111" w:rsidP="00044111">
      <w:pPr>
        <w:pStyle w:val="p1"/>
        <w:spacing w:line="360" w:lineRule="auto"/>
        <w:jc w:val="both"/>
        <w:rPr>
          <w:rFonts w:ascii="Times New Roman" w:hAnsi="Times New Roman"/>
          <w:b/>
          <w:sz w:val="28"/>
          <w:szCs w:val="28"/>
        </w:rPr>
      </w:pPr>
    </w:p>
    <w:p w14:paraId="46E6B46A" w14:textId="77777777" w:rsidR="00044111" w:rsidRDefault="00044111" w:rsidP="00044111">
      <w:pPr>
        <w:pStyle w:val="p1"/>
        <w:spacing w:line="360" w:lineRule="auto"/>
        <w:jc w:val="both"/>
        <w:rPr>
          <w:rFonts w:ascii="Times New Roman" w:hAnsi="Times New Roman"/>
          <w:sz w:val="28"/>
          <w:szCs w:val="28"/>
        </w:rPr>
      </w:pPr>
      <w:r>
        <w:rPr>
          <w:rFonts w:ascii="Times New Roman" w:hAnsi="Times New Roman"/>
          <w:sz w:val="28"/>
          <w:szCs w:val="28"/>
        </w:rPr>
        <w:t>To perform the test, execute –</w:t>
      </w:r>
    </w:p>
    <w:p w14:paraId="1BA42525" w14:textId="77777777" w:rsidR="00044111" w:rsidRDefault="00044111" w:rsidP="00044111">
      <w:pPr>
        <w:pStyle w:val="p1"/>
        <w:spacing w:line="360" w:lineRule="auto"/>
        <w:jc w:val="both"/>
        <w:rPr>
          <w:rFonts w:ascii="Times New Roman" w:hAnsi="Times New Roman"/>
          <w:sz w:val="28"/>
          <w:szCs w:val="28"/>
        </w:rPr>
      </w:pPr>
    </w:p>
    <w:p w14:paraId="0331BFBB" w14:textId="77777777" w:rsidR="00044111" w:rsidRPr="008856F2" w:rsidRDefault="00044111" w:rsidP="0004411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i/>
          <w:color w:val="000000"/>
          <w:sz w:val="22"/>
          <w:szCs w:val="22"/>
          <w:lang w:eastAsia="en-SG"/>
        </w:rPr>
      </w:pPr>
      <w:r w:rsidRPr="008856F2">
        <w:rPr>
          <w:rFonts w:ascii="Menlo" w:hAnsi="Menlo" w:cs="Menlo"/>
          <w:i/>
          <w:color w:val="000000"/>
          <w:sz w:val="22"/>
          <w:szCs w:val="22"/>
          <w:lang w:eastAsia="en-SG"/>
        </w:rPr>
        <w:t>./watermark 1.3 input_image.png watermarked_image.png quantCheck 50</w:t>
      </w:r>
    </w:p>
    <w:p w14:paraId="2AC3F6C5" w14:textId="77777777" w:rsidR="00044111" w:rsidRDefault="00044111" w:rsidP="0020331A">
      <w:pPr>
        <w:pStyle w:val="p1"/>
        <w:spacing w:line="360" w:lineRule="auto"/>
        <w:jc w:val="both"/>
        <w:rPr>
          <w:rFonts w:ascii="Times New Roman" w:hAnsi="Times New Roman"/>
          <w:sz w:val="28"/>
          <w:szCs w:val="28"/>
        </w:rPr>
      </w:pPr>
    </w:p>
    <w:p w14:paraId="0A1A3939" w14:textId="402E11C2" w:rsidR="00E4483E" w:rsidRDefault="00824A3D" w:rsidP="00E4483E">
      <w:pPr>
        <w:spacing w:line="360" w:lineRule="auto"/>
        <w:jc w:val="both"/>
        <w:rPr>
          <w:b/>
          <w:sz w:val="48"/>
          <w:szCs w:val="28"/>
        </w:rPr>
      </w:pPr>
      <w:r>
        <w:rPr>
          <w:b/>
          <w:sz w:val="48"/>
          <w:szCs w:val="28"/>
        </w:rPr>
        <w:t>Part 2</w:t>
      </w:r>
      <w:r w:rsidR="00E4483E" w:rsidRPr="002A1CC3">
        <w:rPr>
          <w:b/>
          <w:sz w:val="48"/>
          <w:szCs w:val="28"/>
        </w:rPr>
        <w:t xml:space="preserve"> </w:t>
      </w:r>
      <w:r w:rsidR="003E7FFD">
        <w:rPr>
          <w:b/>
          <w:sz w:val="48"/>
          <w:szCs w:val="28"/>
        </w:rPr>
        <w:t>–</w:t>
      </w:r>
      <w:r w:rsidR="00E4483E" w:rsidRPr="002A1CC3">
        <w:rPr>
          <w:b/>
          <w:sz w:val="48"/>
          <w:szCs w:val="28"/>
        </w:rPr>
        <w:t xml:space="preserve"> </w:t>
      </w:r>
      <w:r w:rsidR="003E7FFD">
        <w:rPr>
          <w:b/>
          <w:sz w:val="48"/>
          <w:szCs w:val="28"/>
        </w:rPr>
        <w:t>Car Object Detection</w:t>
      </w:r>
    </w:p>
    <w:p w14:paraId="64C71DE1" w14:textId="77777777" w:rsidR="00882897" w:rsidRDefault="00882897" w:rsidP="00882897">
      <w:pPr>
        <w:rPr>
          <w:b/>
          <w:sz w:val="28"/>
          <w:u w:val="single"/>
        </w:rPr>
      </w:pPr>
      <w:r w:rsidRPr="00B303DD">
        <w:rPr>
          <w:b/>
          <w:sz w:val="28"/>
          <w:u w:val="single"/>
        </w:rPr>
        <w:t>Procedure to run the program:</w:t>
      </w:r>
    </w:p>
    <w:p w14:paraId="2E70C598" w14:textId="77777777" w:rsidR="00546990" w:rsidRPr="00B303DD" w:rsidRDefault="00546990" w:rsidP="00882897">
      <w:pPr>
        <w:rPr>
          <w:b/>
          <w:sz w:val="28"/>
          <w:u w:val="single"/>
        </w:rPr>
      </w:pPr>
    </w:p>
    <w:p w14:paraId="551C418C" w14:textId="77777777" w:rsidR="00F837C6" w:rsidRDefault="00882897" w:rsidP="00882897">
      <w:pPr>
        <w:rPr>
          <w:sz w:val="28"/>
          <w:szCs w:val="28"/>
        </w:rPr>
      </w:pPr>
      <w:r w:rsidRPr="00F837C6">
        <w:rPr>
          <w:sz w:val="28"/>
          <w:szCs w:val="28"/>
        </w:rPr>
        <w:t xml:space="preserve">After cloning the GitHub repo to a particular directory and then move to part2 directory type the command “make detect” and then compile the application </w:t>
      </w:r>
    </w:p>
    <w:p w14:paraId="2B26C56A" w14:textId="77777777" w:rsidR="00F837C6" w:rsidRDefault="00F837C6" w:rsidP="00882897">
      <w:pPr>
        <w:rPr>
          <w:sz w:val="28"/>
          <w:szCs w:val="28"/>
        </w:rPr>
      </w:pPr>
    </w:p>
    <w:p w14:paraId="45D22930" w14:textId="49FB12E4" w:rsidR="00882897" w:rsidRDefault="00F837C6" w:rsidP="00882897">
      <w:pPr>
        <w:rPr>
          <w:i/>
          <w:sz w:val="28"/>
          <w:szCs w:val="28"/>
        </w:rPr>
      </w:pPr>
      <w:r w:rsidRPr="00F837C6">
        <w:rPr>
          <w:i/>
          <w:sz w:val="28"/>
          <w:szCs w:val="28"/>
        </w:rPr>
        <w:t>./detect &lt;Image-Name.png&gt;</w:t>
      </w:r>
    </w:p>
    <w:p w14:paraId="40107FD5" w14:textId="77777777" w:rsidR="00F837C6" w:rsidRDefault="00F837C6" w:rsidP="00882897">
      <w:pPr>
        <w:rPr>
          <w:i/>
          <w:sz w:val="28"/>
          <w:szCs w:val="28"/>
        </w:rPr>
      </w:pPr>
    </w:p>
    <w:p w14:paraId="5404E166" w14:textId="77777777" w:rsidR="00F837C6" w:rsidRDefault="00F837C6" w:rsidP="00882897">
      <w:pPr>
        <w:rPr>
          <w:i/>
          <w:sz w:val="28"/>
          <w:szCs w:val="28"/>
        </w:rPr>
      </w:pPr>
    </w:p>
    <w:p w14:paraId="5A47E9C8" w14:textId="77777777" w:rsidR="00F837C6" w:rsidRPr="00F837C6" w:rsidRDefault="00F837C6" w:rsidP="00882897">
      <w:pPr>
        <w:rPr>
          <w:i/>
          <w:sz w:val="28"/>
          <w:szCs w:val="28"/>
        </w:rPr>
      </w:pPr>
    </w:p>
    <w:p w14:paraId="2A82F838" w14:textId="77777777" w:rsidR="00882897" w:rsidRPr="00F837C6" w:rsidRDefault="00882897" w:rsidP="00882897">
      <w:pPr>
        <w:rPr>
          <w:b/>
          <w:sz w:val="28"/>
          <w:szCs w:val="28"/>
        </w:rPr>
      </w:pPr>
      <w:r w:rsidRPr="00F837C6">
        <w:rPr>
          <w:b/>
          <w:sz w:val="28"/>
          <w:szCs w:val="28"/>
        </w:rPr>
        <w:lastRenderedPageBreak/>
        <w:t>Helper ssh files:</w:t>
      </w:r>
    </w:p>
    <w:p w14:paraId="7D7957C1" w14:textId="77777777" w:rsidR="00882897" w:rsidRPr="00F837C6" w:rsidRDefault="00882897" w:rsidP="00882897">
      <w:pPr>
        <w:rPr>
          <w:sz w:val="28"/>
          <w:szCs w:val="28"/>
        </w:rPr>
      </w:pPr>
      <w:r w:rsidRPr="00F837C6">
        <w:rPr>
          <w:i/>
          <w:sz w:val="28"/>
          <w:szCs w:val="28"/>
        </w:rPr>
        <w:t xml:space="preserve">./run-informatics.sh </w:t>
      </w:r>
      <w:r w:rsidRPr="00F837C6">
        <w:rPr>
          <w:sz w:val="28"/>
          <w:szCs w:val="28"/>
        </w:rPr>
        <w:t>Cleans and Builds the project with Informatics.png image</w:t>
      </w:r>
      <w:r w:rsidRPr="00F837C6">
        <w:rPr>
          <w:sz w:val="28"/>
          <w:szCs w:val="28"/>
        </w:rPr>
        <w:br/>
      </w:r>
      <w:r w:rsidRPr="00F837C6">
        <w:rPr>
          <w:i/>
          <w:sz w:val="28"/>
          <w:szCs w:val="28"/>
        </w:rPr>
        <w:t>./run-srsc.sh</w:t>
      </w:r>
      <w:r w:rsidRPr="00F837C6">
        <w:rPr>
          <w:sz w:val="28"/>
          <w:szCs w:val="28"/>
        </w:rPr>
        <w:t xml:space="preserve"> Cleans and Builds the project with SRSC.png image</w:t>
      </w:r>
      <w:r w:rsidRPr="00F837C6">
        <w:rPr>
          <w:sz w:val="28"/>
          <w:szCs w:val="28"/>
        </w:rPr>
        <w:br/>
      </w:r>
      <w:r w:rsidRPr="00F837C6">
        <w:rPr>
          <w:i/>
          <w:sz w:val="28"/>
          <w:szCs w:val="28"/>
        </w:rPr>
        <w:t>./run-plaza.sh</w:t>
      </w:r>
      <w:r w:rsidRPr="00F837C6">
        <w:rPr>
          <w:sz w:val="28"/>
          <w:szCs w:val="28"/>
        </w:rPr>
        <w:t xml:space="preserve"> Cleans and Builds the project with Plaza.png image</w:t>
      </w:r>
      <w:r w:rsidRPr="00F837C6">
        <w:rPr>
          <w:sz w:val="28"/>
          <w:szCs w:val="28"/>
        </w:rPr>
        <w:br/>
      </w:r>
      <w:r w:rsidRPr="00F837C6">
        <w:rPr>
          <w:i/>
          <w:sz w:val="28"/>
          <w:szCs w:val="28"/>
        </w:rPr>
        <w:t>./clear-text-file.sh</w:t>
      </w:r>
      <w:r w:rsidRPr="00F837C6">
        <w:rPr>
          <w:sz w:val="28"/>
          <w:szCs w:val="28"/>
        </w:rPr>
        <w:t xml:space="preserve"> removes all text files in the current folder.</w:t>
      </w:r>
    </w:p>
    <w:p w14:paraId="33287808" w14:textId="77777777" w:rsidR="00882897" w:rsidRDefault="00882897" w:rsidP="00882897">
      <w:pPr>
        <w:rPr>
          <w:b/>
          <w:sz w:val="26"/>
          <w:u w:val="single"/>
        </w:rPr>
      </w:pPr>
    </w:p>
    <w:p w14:paraId="32919A8E" w14:textId="77777777" w:rsidR="00882897" w:rsidRPr="00F837C6" w:rsidRDefault="00882897" w:rsidP="00882897">
      <w:pPr>
        <w:rPr>
          <w:b/>
          <w:sz w:val="28"/>
          <w:szCs w:val="28"/>
          <w:u w:val="single"/>
        </w:rPr>
      </w:pPr>
      <w:r w:rsidRPr="00F837C6">
        <w:rPr>
          <w:b/>
          <w:sz w:val="28"/>
          <w:szCs w:val="28"/>
          <w:u w:val="single"/>
        </w:rPr>
        <w:t>The Two approaches</w:t>
      </w:r>
    </w:p>
    <w:p w14:paraId="13E094CC" w14:textId="77777777" w:rsidR="00F837C6" w:rsidRPr="00F837C6" w:rsidRDefault="00F837C6" w:rsidP="00882897">
      <w:pPr>
        <w:rPr>
          <w:b/>
          <w:sz w:val="28"/>
          <w:szCs w:val="28"/>
          <w:u w:val="single"/>
        </w:rPr>
      </w:pPr>
    </w:p>
    <w:p w14:paraId="16E316A6" w14:textId="77777777" w:rsidR="00882897" w:rsidRPr="00F837C6" w:rsidRDefault="00882897" w:rsidP="00882897">
      <w:pPr>
        <w:pStyle w:val="ListParagraph"/>
        <w:numPr>
          <w:ilvl w:val="0"/>
          <w:numId w:val="22"/>
        </w:numPr>
        <w:spacing w:after="160" w:line="259" w:lineRule="auto"/>
        <w:rPr>
          <w:rFonts w:ascii="Times New Roman" w:hAnsi="Times New Roman"/>
          <w:sz w:val="28"/>
          <w:szCs w:val="28"/>
        </w:rPr>
      </w:pPr>
      <w:r w:rsidRPr="00F837C6">
        <w:rPr>
          <w:rFonts w:ascii="Times New Roman" w:hAnsi="Times New Roman"/>
          <w:sz w:val="28"/>
          <w:szCs w:val="28"/>
        </w:rPr>
        <w:t>Morphological Filter – Template Matching</w:t>
      </w:r>
    </w:p>
    <w:p w14:paraId="189D0FC2" w14:textId="2D0B5204" w:rsidR="00882897" w:rsidRPr="003C2B64" w:rsidRDefault="00882897" w:rsidP="00882897">
      <w:pPr>
        <w:pStyle w:val="ListParagraph"/>
        <w:numPr>
          <w:ilvl w:val="0"/>
          <w:numId w:val="22"/>
        </w:numPr>
        <w:spacing w:after="160" w:line="259" w:lineRule="auto"/>
        <w:rPr>
          <w:rFonts w:ascii="Times New Roman" w:hAnsi="Times New Roman"/>
          <w:b/>
          <w:sz w:val="28"/>
          <w:szCs w:val="28"/>
        </w:rPr>
      </w:pPr>
      <w:r w:rsidRPr="00F837C6">
        <w:rPr>
          <w:rFonts w:ascii="Times New Roman" w:hAnsi="Times New Roman"/>
          <w:sz w:val="28"/>
          <w:szCs w:val="28"/>
        </w:rPr>
        <w:t>HOG Detector</w:t>
      </w:r>
    </w:p>
    <w:p w14:paraId="5C723D72" w14:textId="77777777" w:rsidR="00882897" w:rsidRPr="00F837C6" w:rsidRDefault="00882897" w:rsidP="00882897">
      <w:pPr>
        <w:rPr>
          <w:b/>
          <w:sz w:val="30"/>
          <w:szCs w:val="30"/>
          <w:u w:val="single"/>
          <w:vertAlign w:val="superscript"/>
        </w:rPr>
      </w:pPr>
      <w:r w:rsidRPr="00F837C6">
        <w:rPr>
          <w:b/>
          <w:sz w:val="30"/>
          <w:szCs w:val="30"/>
          <w:u w:val="single"/>
        </w:rPr>
        <w:t xml:space="preserve">Morphological Filter – Template Matching </w:t>
      </w:r>
      <w:r w:rsidRPr="00F837C6">
        <w:rPr>
          <w:b/>
          <w:sz w:val="30"/>
          <w:szCs w:val="30"/>
          <w:u w:val="single"/>
          <w:vertAlign w:val="superscript"/>
        </w:rPr>
        <w:t>[5][2]</w:t>
      </w:r>
    </w:p>
    <w:p w14:paraId="29B9023E" w14:textId="77777777" w:rsidR="00F837C6" w:rsidRPr="00F837C6" w:rsidRDefault="00F837C6" w:rsidP="00882897">
      <w:pPr>
        <w:rPr>
          <w:b/>
          <w:sz w:val="28"/>
          <w:szCs w:val="28"/>
          <w:u w:val="single"/>
        </w:rPr>
      </w:pPr>
    </w:p>
    <w:p w14:paraId="3997DDD7" w14:textId="652FD84A" w:rsidR="00F837C6" w:rsidRPr="00F837C6" w:rsidRDefault="00882897" w:rsidP="00882897">
      <w:pPr>
        <w:rPr>
          <w:b/>
          <w:sz w:val="28"/>
          <w:szCs w:val="28"/>
        </w:rPr>
      </w:pPr>
      <w:r w:rsidRPr="00F837C6">
        <w:rPr>
          <w:b/>
          <w:sz w:val="28"/>
          <w:szCs w:val="28"/>
        </w:rPr>
        <w:t>Model Flow:</w:t>
      </w:r>
    </w:p>
    <w:p w14:paraId="5A1C39E4" w14:textId="16D79CAB" w:rsidR="00882897" w:rsidRPr="00F837C6"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Load Normal Image</w:t>
      </w:r>
      <w:r w:rsidR="001F1EE9">
        <w:rPr>
          <w:rFonts w:ascii="Times New Roman" w:hAnsi="Times New Roman"/>
          <w:sz w:val="28"/>
          <w:szCs w:val="28"/>
        </w:rPr>
        <w:t xml:space="preserve"> (Example images shown for Plaza)</w:t>
      </w:r>
    </w:p>
    <w:p w14:paraId="07E5C489" w14:textId="77777777" w:rsidR="00882897" w:rsidRPr="00F837C6"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Using the Sobel edge detector</w:t>
      </w:r>
    </w:p>
    <w:p w14:paraId="14B1740B" w14:textId="77777777" w:rsidR="00882897" w:rsidRDefault="00882897" w:rsidP="00882897">
      <w:pPr>
        <w:pStyle w:val="ListParagraph"/>
        <w:numPr>
          <w:ilvl w:val="1"/>
          <w:numId w:val="21"/>
        </w:numPr>
        <w:spacing w:after="160" w:line="259" w:lineRule="auto"/>
        <w:rPr>
          <w:rFonts w:ascii="Times New Roman" w:hAnsi="Times New Roman"/>
          <w:sz w:val="28"/>
          <w:szCs w:val="28"/>
        </w:rPr>
      </w:pPr>
      <w:r w:rsidRPr="00F837C6">
        <w:rPr>
          <w:rFonts w:ascii="Times New Roman" w:hAnsi="Times New Roman"/>
          <w:sz w:val="28"/>
          <w:szCs w:val="28"/>
        </w:rPr>
        <w:t>Find dy change (sobel_dy.png)</w:t>
      </w:r>
    </w:p>
    <w:p w14:paraId="4E844434" w14:textId="477B6DCB" w:rsidR="003C2B64" w:rsidRPr="003C2B64" w:rsidRDefault="00F837C6" w:rsidP="003C2B64">
      <w:pPr>
        <w:pStyle w:val="ListParagraph"/>
        <w:spacing w:after="160" w:line="259" w:lineRule="auto"/>
        <w:rPr>
          <w:rFonts w:ascii="Times New Roman" w:hAnsi="Times New Roman"/>
          <w:sz w:val="28"/>
          <w:szCs w:val="28"/>
        </w:rPr>
      </w:pPr>
      <w:r>
        <w:rPr>
          <w:rFonts w:ascii="Times New Roman" w:hAnsi="Times New Roman"/>
          <w:noProof/>
          <w:sz w:val="28"/>
          <w:szCs w:val="28"/>
          <w:lang w:val="en-US"/>
        </w:rPr>
        <w:drawing>
          <wp:inline distT="0" distB="0" distL="0" distR="0" wp14:anchorId="276E0A00" wp14:editId="63993C7C">
            <wp:extent cx="6159500" cy="2413000"/>
            <wp:effectExtent l="0" t="0" r="12700" b="0"/>
            <wp:docPr id="4" name="Picture 4" descr="part2/sobel_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t2/sobel_d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76BD8D47" w14:textId="77777777" w:rsidR="00882897" w:rsidRDefault="00882897" w:rsidP="00882897">
      <w:pPr>
        <w:pStyle w:val="ListParagraph"/>
        <w:numPr>
          <w:ilvl w:val="1"/>
          <w:numId w:val="21"/>
        </w:numPr>
        <w:spacing w:after="160" w:line="259" w:lineRule="auto"/>
        <w:rPr>
          <w:rFonts w:ascii="Times New Roman" w:hAnsi="Times New Roman"/>
          <w:sz w:val="28"/>
          <w:szCs w:val="28"/>
        </w:rPr>
      </w:pPr>
      <w:r w:rsidRPr="00F837C6">
        <w:rPr>
          <w:rFonts w:ascii="Times New Roman" w:hAnsi="Times New Roman"/>
          <w:sz w:val="28"/>
          <w:szCs w:val="28"/>
        </w:rPr>
        <w:t>Find dx change (sobel_dx.png)</w:t>
      </w:r>
    </w:p>
    <w:p w14:paraId="2B8D8AA6" w14:textId="4583A989" w:rsidR="00F837C6" w:rsidRPr="00F837C6" w:rsidRDefault="00F837C6" w:rsidP="00F837C6">
      <w:pPr>
        <w:pStyle w:val="ListParagraph"/>
        <w:spacing w:after="160" w:line="259" w:lineRule="auto"/>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38C244FA" wp14:editId="752FCACA">
            <wp:extent cx="6159500" cy="2413000"/>
            <wp:effectExtent l="0" t="0" r="12700" b="0"/>
            <wp:docPr id="5" name="Picture 5" descr="part2/sobel_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rt2/sobel_d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60E1E157" w14:textId="77777777" w:rsidR="00882897"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Find the magnitude of dy and dx sobel operator (sobel_magnitude.png)</w:t>
      </w:r>
    </w:p>
    <w:p w14:paraId="2504A54F" w14:textId="67F2286B" w:rsidR="00CF4C4B" w:rsidRPr="00F837C6" w:rsidRDefault="00CF4C4B" w:rsidP="00CF4C4B">
      <w:pPr>
        <w:pStyle w:val="ListParagraph"/>
        <w:spacing w:after="160" w:line="259" w:lineRule="auto"/>
        <w:ind w:left="360"/>
        <w:rPr>
          <w:rFonts w:ascii="Times New Roman" w:hAnsi="Times New Roman"/>
          <w:sz w:val="28"/>
          <w:szCs w:val="28"/>
        </w:rPr>
      </w:pPr>
      <w:r>
        <w:rPr>
          <w:rFonts w:ascii="Times New Roman" w:hAnsi="Times New Roman"/>
          <w:noProof/>
          <w:sz w:val="28"/>
          <w:szCs w:val="28"/>
          <w:lang w:val="en-US"/>
        </w:rPr>
        <w:drawing>
          <wp:inline distT="0" distB="0" distL="0" distR="0" wp14:anchorId="3209F259" wp14:editId="40ADD5DC">
            <wp:extent cx="6159500" cy="2413000"/>
            <wp:effectExtent l="0" t="0" r="12700" b="0"/>
            <wp:docPr id="6" name="Picture 6" descr="part2/sobel_magn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t2/sobel_magnitud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548EACE2" w14:textId="77777777" w:rsidR="00882897"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Covert to binary image using threshold (binary_image.png)</w:t>
      </w:r>
    </w:p>
    <w:p w14:paraId="750ACDC0" w14:textId="1C609AE9" w:rsidR="00056337" w:rsidRPr="00F837C6" w:rsidRDefault="002739E6" w:rsidP="00056337">
      <w:pPr>
        <w:pStyle w:val="ListParagraph"/>
        <w:spacing w:after="160" w:line="259" w:lineRule="auto"/>
        <w:ind w:left="360"/>
        <w:rPr>
          <w:rFonts w:ascii="Times New Roman" w:hAnsi="Times New Roman"/>
          <w:sz w:val="28"/>
          <w:szCs w:val="28"/>
        </w:rPr>
      </w:pPr>
      <w:r>
        <w:rPr>
          <w:rFonts w:ascii="Times New Roman" w:hAnsi="Times New Roman"/>
          <w:noProof/>
          <w:sz w:val="28"/>
          <w:szCs w:val="28"/>
          <w:lang w:val="en-US"/>
        </w:rPr>
        <w:drawing>
          <wp:inline distT="0" distB="0" distL="0" distR="0" wp14:anchorId="429956A7" wp14:editId="7ABC1438">
            <wp:extent cx="6159500" cy="2413000"/>
            <wp:effectExtent l="0" t="0" r="12700" b="0"/>
            <wp:docPr id="7" name="Picture 7" descr="part2/binary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t2/binary_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008B319F" w14:textId="77777777" w:rsidR="00882897"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Apply morphological filter, do the dilation process (morph_dilation.png)</w:t>
      </w:r>
    </w:p>
    <w:p w14:paraId="4B5CC63F" w14:textId="4EABA9A0" w:rsidR="00335717" w:rsidRPr="00F837C6" w:rsidRDefault="00D3674E" w:rsidP="00D3674E">
      <w:pPr>
        <w:pStyle w:val="ListParagraph"/>
        <w:spacing w:after="160" w:line="259" w:lineRule="auto"/>
        <w:ind w:left="360"/>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120CD0B6" wp14:editId="687E41B5">
            <wp:extent cx="6159500" cy="2413000"/>
            <wp:effectExtent l="0" t="0" r="12700" b="0"/>
            <wp:docPr id="8" name="Picture 8" descr="part2/morph_di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t2/morph_dila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76FB5A3B" w14:textId="77777777" w:rsidR="00882897"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Using Image produced at Step 5 we multiply it with the Image in Step 1 (pass_image.png)</w:t>
      </w:r>
    </w:p>
    <w:p w14:paraId="1B539F98" w14:textId="58526404" w:rsidR="0048754F" w:rsidRPr="00F837C6" w:rsidRDefault="0048754F" w:rsidP="0048754F">
      <w:pPr>
        <w:pStyle w:val="ListParagraph"/>
        <w:spacing w:after="160" w:line="259" w:lineRule="auto"/>
        <w:ind w:left="360"/>
        <w:rPr>
          <w:rFonts w:ascii="Times New Roman" w:hAnsi="Times New Roman"/>
          <w:sz w:val="28"/>
          <w:szCs w:val="28"/>
        </w:rPr>
      </w:pPr>
      <w:r>
        <w:rPr>
          <w:rFonts w:ascii="Times New Roman" w:hAnsi="Times New Roman"/>
          <w:noProof/>
          <w:sz w:val="28"/>
          <w:szCs w:val="28"/>
          <w:lang w:val="en-US"/>
        </w:rPr>
        <w:drawing>
          <wp:inline distT="0" distB="0" distL="0" distR="0" wp14:anchorId="0D8223B8" wp14:editId="2CF89AAB">
            <wp:extent cx="6159500" cy="2413000"/>
            <wp:effectExtent l="0" t="0" r="12700" b="0"/>
            <wp:docPr id="9" name="Picture 9" descr="part2/pass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t2/pass_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246EC7AD" w14:textId="09DBCDC3" w:rsidR="00503958" w:rsidRPr="00102C10" w:rsidRDefault="00882897" w:rsidP="00102C10">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Using Image in Step 6 we convolve the templates using sliding window technique</w:t>
      </w:r>
    </w:p>
    <w:p w14:paraId="4EDEDC8F" w14:textId="77777777" w:rsidR="00882897" w:rsidRPr="00F837C6"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The Pearson’s correlation coefficient is used to find match between template and a window</w:t>
      </w:r>
    </w:p>
    <w:p w14:paraId="56C04518" w14:textId="77777777" w:rsidR="00882897" w:rsidRPr="00F837C6"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Setting a threshold, we get the windows in image where car is detected</w:t>
      </w:r>
    </w:p>
    <w:p w14:paraId="2927A02F" w14:textId="77777777" w:rsidR="00882897" w:rsidRPr="00F837C6"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 xml:space="preserve"> Applying non-maximum suppression algorithm multiple window detection for same car are removed</w:t>
      </w:r>
    </w:p>
    <w:p w14:paraId="7038E537" w14:textId="77777777" w:rsidR="00882897" w:rsidRDefault="00882897" w:rsidP="00882897">
      <w:pPr>
        <w:pStyle w:val="ListParagraph"/>
        <w:numPr>
          <w:ilvl w:val="0"/>
          <w:numId w:val="21"/>
        </w:numPr>
        <w:spacing w:after="160" w:line="259" w:lineRule="auto"/>
        <w:rPr>
          <w:rFonts w:ascii="Times New Roman" w:hAnsi="Times New Roman"/>
          <w:sz w:val="28"/>
          <w:szCs w:val="28"/>
        </w:rPr>
      </w:pPr>
      <w:r w:rsidRPr="00F837C6">
        <w:rPr>
          <w:rFonts w:ascii="Times New Roman" w:hAnsi="Times New Roman"/>
          <w:sz w:val="28"/>
          <w:szCs w:val="28"/>
        </w:rPr>
        <w:t xml:space="preserve"> All windows are written to output image and text file (final_overlay_output.png)</w:t>
      </w:r>
    </w:p>
    <w:p w14:paraId="50715E1F" w14:textId="5DA2F12E" w:rsidR="00102C10" w:rsidRPr="00F837C6" w:rsidRDefault="00753B80" w:rsidP="00102C10">
      <w:pPr>
        <w:pStyle w:val="ListParagraph"/>
        <w:spacing w:after="160" w:line="259" w:lineRule="auto"/>
        <w:ind w:left="360"/>
        <w:rPr>
          <w:rFonts w:ascii="Times New Roman" w:hAnsi="Times New Roman"/>
          <w:sz w:val="28"/>
          <w:szCs w:val="28"/>
        </w:rPr>
      </w:pPr>
      <w:r>
        <w:rPr>
          <w:rFonts w:ascii="Times New Roman" w:hAnsi="Times New Roman"/>
          <w:noProof/>
          <w:sz w:val="28"/>
          <w:szCs w:val="28"/>
          <w:lang w:val="en-US"/>
        </w:rPr>
        <w:lastRenderedPageBreak/>
        <w:drawing>
          <wp:inline distT="0" distB="0" distL="0" distR="0" wp14:anchorId="0F851D98" wp14:editId="408C3390">
            <wp:extent cx="6159500" cy="2413000"/>
            <wp:effectExtent l="0" t="0" r="12700" b="0"/>
            <wp:docPr id="10" name="Picture 10" descr="part2/final_overlay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2/final_overlay_outp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2C812871" w14:textId="77777777" w:rsidR="000D6180" w:rsidRPr="00F837C6" w:rsidRDefault="000D6180" w:rsidP="00882897">
      <w:pPr>
        <w:rPr>
          <w:b/>
          <w:sz w:val="28"/>
          <w:szCs w:val="28"/>
        </w:rPr>
      </w:pPr>
    </w:p>
    <w:p w14:paraId="117732EE" w14:textId="77777777" w:rsidR="00882897" w:rsidRPr="00AB0AD7" w:rsidRDefault="00882897" w:rsidP="00882897">
      <w:pPr>
        <w:rPr>
          <w:b/>
          <w:sz w:val="30"/>
          <w:szCs w:val="30"/>
        </w:rPr>
      </w:pPr>
      <w:r w:rsidRPr="00AB0AD7">
        <w:rPr>
          <w:b/>
          <w:sz w:val="30"/>
          <w:szCs w:val="30"/>
        </w:rPr>
        <w:t>Design Decisions:</w:t>
      </w:r>
    </w:p>
    <w:p w14:paraId="108CFA45" w14:textId="77777777" w:rsidR="00AB0AD7" w:rsidRPr="00F837C6" w:rsidRDefault="00AB0AD7" w:rsidP="00882897">
      <w:pPr>
        <w:rPr>
          <w:b/>
          <w:sz w:val="28"/>
          <w:szCs w:val="28"/>
        </w:rPr>
      </w:pPr>
    </w:p>
    <w:p w14:paraId="24E97E46" w14:textId="77777777" w:rsidR="00882897" w:rsidRDefault="00882897" w:rsidP="00882897">
      <w:pPr>
        <w:rPr>
          <w:b/>
          <w:sz w:val="28"/>
          <w:szCs w:val="28"/>
          <w:u w:val="single"/>
        </w:rPr>
      </w:pPr>
      <w:r w:rsidRPr="00AB0AD7">
        <w:rPr>
          <w:b/>
          <w:sz w:val="28"/>
          <w:szCs w:val="28"/>
          <w:u w:val="single"/>
        </w:rPr>
        <w:t>Sobel Operator</w:t>
      </w:r>
    </w:p>
    <w:p w14:paraId="0B69DF18" w14:textId="77777777" w:rsidR="00AB0AD7" w:rsidRPr="00AB0AD7" w:rsidRDefault="00AB0AD7" w:rsidP="00882897">
      <w:pPr>
        <w:rPr>
          <w:b/>
          <w:sz w:val="28"/>
          <w:szCs w:val="28"/>
          <w:u w:val="single"/>
        </w:rPr>
      </w:pPr>
    </w:p>
    <w:p w14:paraId="2C9E048B" w14:textId="77777777" w:rsidR="00882897" w:rsidRDefault="00882897" w:rsidP="00882897">
      <w:pPr>
        <w:rPr>
          <w:sz w:val="28"/>
          <w:szCs w:val="28"/>
        </w:rPr>
      </w:pPr>
      <w:r w:rsidRPr="00F837C6">
        <w:rPr>
          <w:sz w:val="28"/>
          <w:szCs w:val="28"/>
        </w:rPr>
        <w:t>The sobel operator used is as follows:</w:t>
      </w:r>
    </w:p>
    <w:p w14:paraId="77A04DC5" w14:textId="77777777" w:rsidR="00AB0AD7" w:rsidRPr="00F837C6" w:rsidRDefault="00AB0AD7" w:rsidP="00882897">
      <w:pPr>
        <w:rPr>
          <w:sz w:val="28"/>
          <w:szCs w:val="28"/>
        </w:rPr>
      </w:pPr>
    </w:p>
    <w:p w14:paraId="45211C6A" w14:textId="49BCC398" w:rsidR="00882897" w:rsidRPr="00F837C6" w:rsidRDefault="00882897" w:rsidP="00882897">
      <w:pPr>
        <w:rPr>
          <w:sz w:val="28"/>
          <w:szCs w:val="28"/>
        </w:rPr>
      </w:pPr>
      <w:r w:rsidRPr="00F837C6">
        <w:rPr>
          <w:sz w:val="28"/>
          <w:szCs w:val="28"/>
        </w:rPr>
        <w:t>[-1 0 1]</w:t>
      </w:r>
      <w:r w:rsidRPr="00F837C6">
        <w:rPr>
          <w:sz w:val="28"/>
          <w:szCs w:val="28"/>
          <w:vertAlign w:val="superscript"/>
        </w:rPr>
        <w:t>T</w:t>
      </w:r>
      <w:r w:rsidR="00AB0AD7">
        <w:rPr>
          <w:sz w:val="28"/>
          <w:szCs w:val="28"/>
        </w:rPr>
        <w:t xml:space="preserve"> * [1 2 1] for dy</w:t>
      </w:r>
      <w:r w:rsidR="00AB0AD7">
        <w:rPr>
          <w:sz w:val="28"/>
          <w:szCs w:val="28"/>
        </w:rPr>
        <w:tab/>
        <w:t xml:space="preserve">|   </w:t>
      </w:r>
      <w:r w:rsidRPr="00F837C6">
        <w:rPr>
          <w:sz w:val="28"/>
          <w:szCs w:val="28"/>
        </w:rPr>
        <w:t>[1 2 1]</w:t>
      </w:r>
      <w:r w:rsidRPr="00F837C6">
        <w:rPr>
          <w:sz w:val="28"/>
          <w:szCs w:val="28"/>
          <w:vertAlign w:val="superscript"/>
        </w:rPr>
        <w:t xml:space="preserve">T </w:t>
      </w:r>
      <w:r w:rsidRPr="00F837C6">
        <w:rPr>
          <w:sz w:val="28"/>
          <w:szCs w:val="28"/>
        </w:rPr>
        <w:t>* [-1 0 1] for dx</w:t>
      </w:r>
    </w:p>
    <w:p w14:paraId="5BD4654B" w14:textId="77777777" w:rsidR="00AB0AD7" w:rsidRDefault="00AB0AD7" w:rsidP="00882897">
      <w:pPr>
        <w:rPr>
          <w:sz w:val="28"/>
          <w:szCs w:val="28"/>
        </w:rPr>
      </w:pPr>
    </w:p>
    <w:p w14:paraId="224BF922" w14:textId="77777777" w:rsidR="00882897" w:rsidRDefault="00882897" w:rsidP="00882897">
      <w:pPr>
        <w:rPr>
          <w:sz w:val="28"/>
          <w:szCs w:val="28"/>
        </w:rPr>
      </w:pPr>
      <w:r w:rsidRPr="00F837C6">
        <w:rPr>
          <w:sz w:val="28"/>
          <w:szCs w:val="28"/>
        </w:rPr>
        <w:t>The implementation for convolving used a separable kernel which was faster than a general convolution. Through this we were able to achieve the first three steps in ‘Model Flow’.</w:t>
      </w:r>
    </w:p>
    <w:p w14:paraId="69A8828C" w14:textId="77777777" w:rsidR="00AB0AD7" w:rsidRPr="00F837C6" w:rsidRDefault="00AB0AD7" w:rsidP="00882897">
      <w:pPr>
        <w:rPr>
          <w:sz w:val="28"/>
          <w:szCs w:val="28"/>
        </w:rPr>
      </w:pPr>
    </w:p>
    <w:p w14:paraId="57A15309" w14:textId="77777777" w:rsidR="00882897" w:rsidRDefault="00882897" w:rsidP="00882897">
      <w:pPr>
        <w:rPr>
          <w:b/>
          <w:sz w:val="28"/>
          <w:szCs w:val="28"/>
          <w:u w:val="single"/>
        </w:rPr>
      </w:pPr>
      <w:r w:rsidRPr="006A5598">
        <w:rPr>
          <w:b/>
          <w:sz w:val="28"/>
          <w:szCs w:val="28"/>
          <w:u w:val="single"/>
        </w:rPr>
        <w:t>Binary Threshold</w:t>
      </w:r>
    </w:p>
    <w:p w14:paraId="7AC53AD0" w14:textId="77777777" w:rsidR="006A5598" w:rsidRPr="006A5598" w:rsidRDefault="006A5598" w:rsidP="00882897">
      <w:pPr>
        <w:rPr>
          <w:b/>
          <w:sz w:val="28"/>
          <w:szCs w:val="28"/>
          <w:u w:val="single"/>
        </w:rPr>
      </w:pPr>
    </w:p>
    <w:p w14:paraId="62FB5742" w14:textId="77777777" w:rsidR="00882897" w:rsidRDefault="00882897" w:rsidP="00882897">
      <w:pPr>
        <w:rPr>
          <w:sz w:val="28"/>
          <w:szCs w:val="28"/>
        </w:rPr>
      </w:pPr>
      <w:r w:rsidRPr="00F837C6">
        <w:rPr>
          <w:sz w:val="28"/>
          <w:szCs w:val="28"/>
        </w:rPr>
        <w:t>Since in the given image we are only concerned with detecting cars, the remaining area in image is just noise for us. After applying the sobel detector we can use the binary threshold to remove the unwanted edges. The edges of a car provide a sharp contrast change which help the sobel to detect bright thick edges. Applying a low threshold to convert sobel to binary image preserves the car edges. We played with different values. Values between 30-60 serve the general purpose.</w:t>
      </w:r>
    </w:p>
    <w:p w14:paraId="7B6E4661" w14:textId="77777777" w:rsidR="006A5598" w:rsidRPr="00F837C6" w:rsidRDefault="006A5598" w:rsidP="00882897">
      <w:pPr>
        <w:rPr>
          <w:sz w:val="28"/>
          <w:szCs w:val="28"/>
        </w:rPr>
      </w:pPr>
    </w:p>
    <w:p w14:paraId="5F4F7AC2" w14:textId="77777777" w:rsidR="00882897" w:rsidRDefault="00882897" w:rsidP="00882897">
      <w:pPr>
        <w:rPr>
          <w:b/>
          <w:sz w:val="28"/>
          <w:szCs w:val="28"/>
          <w:u w:val="single"/>
        </w:rPr>
      </w:pPr>
      <w:r w:rsidRPr="006A5598">
        <w:rPr>
          <w:b/>
          <w:sz w:val="28"/>
          <w:szCs w:val="28"/>
          <w:u w:val="single"/>
        </w:rPr>
        <w:t>Morphological Filter</w:t>
      </w:r>
    </w:p>
    <w:p w14:paraId="508EEB27" w14:textId="77777777" w:rsidR="006A5598" w:rsidRPr="006A5598" w:rsidRDefault="006A5598" w:rsidP="00882897">
      <w:pPr>
        <w:rPr>
          <w:b/>
          <w:sz w:val="28"/>
          <w:szCs w:val="28"/>
          <w:u w:val="single"/>
        </w:rPr>
      </w:pPr>
    </w:p>
    <w:p w14:paraId="07254104" w14:textId="77777777" w:rsidR="00882897" w:rsidRDefault="00882897" w:rsidP="00882897">
      <w:pPr>
        <w:rPr>
          <w:sz w:val="28"/>
          <w:szCs w:val="28"/>
        </w:rPr>
      </w:pPr>
      <w:r w:rsidRPr="00F837C6">
        <w:rPr>
          <w:sz w:val="28"/>
          <w:szCs w:val="28"/>
        </w:rPr>
        <w:t xml:space="preserve">The morphology filter helps to do a dilation or erosion in binary image. Dilation increases the thickness of lines. Whereas erosion reduces the thickness of lines. We understood the concept by reading articles. We applied dilation on our image to fill </w:t>
      </w:r>
      <w:r w:rsidRPr="00F837C6">
        <w:rPr>
          <w:sz w:val="28"/>
          <w:szCs w:val="28"/>
        </w:rPr>
        <w:lastRenderedPageBreak/>
        <w:t>the rectangles of our car detected by sobel. The dilation filter is a 13*13 matrix of 1. Where the size of the square matrix can be defined in the constant.h file.</w:t>
      </w:r>
    </w:p>
    <w:p w14:paraId="6D6572B9" w14:textId="77777777" w:rsidR="006A5598" w:rsidRPr="00F837C6" w:rsidRDefault="006A5598" w:rsidP="00882897">
      <w:pPr>
        <w:rPr>
          <w:sz w:val="28"/>
          <w:szCs w:val="28"/>
        </w:rPr>
      </w:pPr>
    </w:p>
    <w:p w14:paraId="3B3BF671" w14:textId="77777777" w:rsidR="00882897" w:rsidRDefault="00882897" w:rsidP="00882897">
      <w:pPr>
        <w:rPr>
          <w:b/>
          <w:sz w:val="28"/>
          <w:szCs w:val="28"/>
          <w:u w:val="single"/>
        </w:rPr>
      </w:pPr>
      <w:r w:rsidRPr="006A5598">
        <w:rPr>
          <w:b/>
          <w:sz w:val="28"/>
          <w:szCs w:val="28"/>
          <w:u w:val="single"/>
        </w:rPr>
        <w:t>Pass Image</w:t>
      </w:r>
    </w:p>
    <w:p w14:paraId="67EF1984" w14:textId="77777777" w:rsidR="006A5598" w:rsidRPr="006A5598" w:rsidRDefault="006A5598" w:rsidP="00882897">
      <w:pPr>
        <w:rPr>
          <w:b/>
          <w:sz w:val="28"/>
          <w:szCs w:val="28"/>
          <w:u w:val="single"/>
        </w:rPr>
      </w:pPr>
    </w:p>
    <w:p w14:paraId="066A2B8A" w14:textId="77777777" w:rsidR="00882897" w:rsidRPr="00F837C6" w:rsidRDefault="00882897" w:rsidP="00882897">
      <w:pPr>
        <w:rPr>
          <w:sz w:val="28"/>
          <w:szCs w:val="28"/>
        </w:rPr>
      </w:pPr>
      <w:r w:rsidRPr="00F837C6">
        <w:rPr>
          <w:sz w:val="28"/>
          <w:szCs w:val="28"/>
        </w:rPr>
        <w:t>Using the morphological Filter output M[x,y], and the original Image I[x,y]. We multiplied each pixel with the corresponding pixel.</w:t>
      </w:r>
    </w:p>
    <w:p w14:paraId="3215027C" w14:textId="77777777" w:rsidR="00882897" w:rsidRPr="00F837C6" w:rsidRDefault="00882897" w:rsidP="00882897">
      <w:pPr>
        <w:rPr>
          <w:sz w:val="28"/>
          <w:szCs w:val="28"/>
        </w:rPr>
      </w:pPr>
      <w:r w:rsidRPr="00F837C6">
        <w:rPr>
          <w:sz w:val="28"/>
          <w:szCs w:val="28"/>
        </w:rPr>
        <w:t>M’[x,y] = M’[x,y] * I[x,y]</w:t>
      </w:r>
    </w:p>
    <w:p w14:paraId="6B0D0F1C" w14:textId="77777777" w:rsidR="00882897" w:rsidRDefault="00882897" w:rsidP="00882897">
      <w:pPr>
        <w:rPr>
          <w:sz w:val="28"/>
          <w:szCs w:val="28"/>
        </w:rPr>
      </w:pPr>
      <w:r w:rsidRPr="00F837C6">
        <w:rPr>
          <w:sz w:val="28"/>
          <w:szCs w:val="28"/>
        </w:rPr>
        <w:t>This provided a image that had the original image with all the cars. Whereas the remaining part of the image is blacked out. This step helps us to reduce false positives. Since when template runs over a black/semi-black (noise – no-car) zone the correlation between the two will be very less.</w:t>
      </w:r>
    </w:p>
    <w:p w14:paraId="53FC256E" w14:textId="77777777" w:rsidR="00702E35" w:rsidRPr="00F837C6" w:rsidRDefault="00702E35" w:rsidP="00882897">
      <w:pPr>
        <w:rPr>
          <w:sz w:val="28"/>
          <w:szCs w:val="28"/>
        </w:rPr>
      </w:pPr>
    </w:p>
    <w:p w14:paraId="6F098A9F" w14:textId="77777777" w:rsidR="00882897" w:rsidRPr="00702E35" w:rsidRDefault="00882897" w:rsidP="00882897">
      <w:pPr>
        <w:rPr>
          <w:b/>
          <w:sz w:val="28"/>
          <w:szCs w:val="28"/>
          <w:u w:val="single"/>
        </w:rPr>
      </w:pPr>
      <w:r w:rsidRPr="00702E35">
        <w:rPr>
          <w:b/>
          <w:sz w:val="28"/>
          <w:szCs w:val="28"/>
          <w:u w:val="single"/>
        </w:rPr>
        <w:t>Pearson’s Correlation</w:t>
      </w:r>
    </w:p>
    <w:p w14:paraId="5C17F3DD" w14:textId="77777777" w:rsidR="00882897" w:rsidRPr="00F837C6" w:rsidRDefault="00882897" w:rsidP="00882897">
      <w:pPr>
        <w:rPr>
          <w:sz w:val="28"/>
          <w:szCs w:val="28"/>
        </w:rPr>
      </w:pPr>
      <w:r w:rsidRPr="00F837C6">
        <w:rPr>
          <w:sz w:val="28"/>
          <w:szCs w:val="28"/>
        </w:rPr>
        <w:t xml:space="preserve">This correlation is between the template and the selected window in the image, if the window contains a car will give a high value. By setting a threshold we can somewhat guarantee that the given window contains a car. </w:t>
      </w:r>
      <w:r w:rsidRPr="00F837C6">
        <w:rPr>
          <w:b/>
          <w:sz w:val="28"/>
          <w:szCs w:val="28"/>
        </w:rPr>
        <w:t>We use the correlation coefficient as confidence in our detectedBox class</w:t>
      </w:r>
    </w:p>
    <w:p w14:paraId="1DF35A1A" w14:textId="77777777" w:rsidR="00882897" w:rsidRPr="00F837C6" w:rsidRDefault="00882897" w:rsidP="00882897">
      <w:pPr>
        <w:rPr>
          <w:sz w:val="28"/>
          <w:szCs w:val="28"/>
        </w:rPr>
      </w:pPr>
    </w:p>
    <w:p w14:paraId="1BD451BE" w14:textId="77777777" w:rsidR="00882897" w:rsidRDefault="00882897" w:rsidP="00882897">
      <w:pPr>
        <w:rPr>
          <w:b/>
          <w:sz w:val="28"/>
          <w:szCs w:val="28"/>
          <w:u w:val="single"/>
        </w:rPr>
      </w:pPr>
      <w:r w:rsidRPr="002E2278">
        <w:rPr>
          <w:b/>
          <w:sz w:val="28"/>
          <w:szCs w:val="28"/>
          <w:u w:val="single"/>
        </w:rPr>
        <w:t>Non-maximum Suppression</w:t>
      </w:r>
    </w:p>
    <w:p w14:paraId="71B4CB16" w14:textId="77777777" w:rsidR="0018116F" w:rsidRPr="002E2278" w:rsidRDefault="0018116F" w:rsidP="00882897">
      <w:pPr>
        <w:rPr>
          <w:b/>
          <w:sz w:val="28"/>
          <w:szCs w:val="28"/>
          <w:u w:val="single"/>
        </w:rPr>
      </w:pPr>
    </w:p>
    <w:p w14:paraId="3B50A5A3" w14:textId="77777777" w:rsidR="00882897" w:rsidRPr="00F837C6" w:rsidRDefault="00882897" w:rsidP="00882897">
      <w:pPr>
        <w:rPr>
          <w:sz w:val="28"/>
          <w:szCs w:val="28"/>
        </w:rPr>
      </w:pPr>
      <w:r w:rsidRPr="00F837C6">
        <w:rPr>
          <w:sz w:val="28"/>
          <w:szCs w:val="28"/>
        </w:rPr>
        <w:t>Since we are using a sliding window technique it is more than possible that a car gets detected more than once. For that we applied an intuitive algorithm. Remember as each window detected stores its top left corner pixel value. Using this we calculate the Euclidian distance between the top left corner points of each window. By setting a threshold(|T|) we can declare that these windows point to the same car. Given the case multiple windows get detected for the same car. We select the one with the highest confidence(correlation).</w:t>
      </w:r>
    </w:p>
    <w:p w14:paraId="1FEF4039" w14:textId="77777777" w:rsidR="00882897" w:rsidRPr="00F837C6" w:rsidRDefault="00882897" w:rsidP="00882897">
      <w:pPr>
        <w:rPr>
          <w:sz w:val="28"/>
          <w:szCs w:val="28"/>
        </w:rPr>
      </w:pPr>
      <w:r w:rsidRPr="00F837C6">
        <w:rPr>
          <w:sz w:val="28"/>
          <w:szCs w:val="28"/>
        </w:rPr>
        <w:t xml:space="preserve"> W = width of the template; H = height of the template; sqrt is the square root function.</w:t>
      </w:r>
    </w:p>
    <w:p w14:paraId="387F94A9" w14:textId="77777777" w:rsidR="00882897" w:rsidRPr="00F837C6" w:rsidRDefault="00882897" w:rsidP="00882897">
      <w:pPr>
        <w:rPr>
          <w:sz w:val="28"/>
          <w:szCs w:val="28"/>
        </w:rPr>
      </w:pPr>
      <w:r w:rsidRPr="00F837C6">
        <w:rPr>
          <w:sz w:val="28"/>
          <w:szCs w:val="28"/>
        </w:rPr>
        <w:t>|T| = sqrt(W*W + H*H) / 3.00</w:t>
      </w:r>
    </w:p>
    <w:p w14:paraId="1176FBF4" w14:textId="77777777" w:rsidR="00882897" w:rsidRPr="00F837C6" w:rsidRDefault="00882897" w:rsidP="00882897">
      <w:pPr>
        <w:rPr>
          <w:b/>
          <w:sz w:val="28"/>
          <w:szCs w:val="28"/>
        </w:rPr>
      </w:pPr>
    </w:p>
    <w:p w14:paraId="1CAC69FA" w14:textId="77777777" w:rsidR="00882897" w:rsidRPr="00F837C6" w:rsidRDefault="00882897" w:rsidP="00882897">
      <w:pPr>
        <w:rPr>
          <w:b/>
          <w:sz w:val="28"/>
          <w:szCs w:val="28"/>
        </w:rPr>
      </w:pPr>
      <w:r w:rsidRPr="00F837C6">
        <w:rPr>
          <w:b/>
          <w:sz w:val="28"/>
          <w:szCs w:val="28"/>
        </w:rPr>
        <w:t>Functions Implemented:</w:t>
      </w:r>
    </w:p>
    <w:p w14:paraId="1D6A675A" w14:textId="77777777" w:rsidR="00882897" w:rsidRPr="003D0B5A" w:rsidRDefault="00882897" w:rsidP="00882897">
      <w:pPr>
        <w:rPr>
          <w:i/>
          <w:sz w:val="28"/>
          <w:szCs w:val="28"/>
        </w:rPr>
      </w:pPr>
      <w:r w:rsidRPr="003D0B5A">
        <w:rPr>
          <w:i/>
          <w:sz w:val="28"/>
          <w:szCs w:val="28"/>
        </w:rPr>
        <w:t>gaussianValue_xy:</w:t>
      </w:r>
    </w:p>
    <w:p w14:paraId="160B9EC5" w14:textId="77777777" w:rsidR="00882897" w:rsidRPr="00F837C6" w:rsidRDefault="00882897" w:rsidP="00882897">
      <w:pPr>
        <w:ind w:firstLine="720"/>
        <w:rPr>
          <w:sz w:val="28"/>
          <w:szCs w:val="28"/>
        </w:rPr>
      </w:pPr>
      <w:r w:rsidRPr="00F837C6">
        <w:rPr>
          <w:sz w:val="28"/>
          <w:szCs w:val="28"/>
        </w:rPr>
        <w:t>The function is used to produce a value for a 2D Gaussian template</w:t>
      </w:r>
    </w:p>
    <w:p w14:paraId="56D6B273" w14:textId="77777777" w:rsidR="00882897" w:rsidRPr="003D0B5A" w:rsidRDefault="00882897" w:rsidP="00882897">
      <w:pPr>
        <w:rPr>
          <w:i/>
          <w:sz w:val="28"/>
          <w:szCs w:val="28"/>
        </w:rPr>
      </w:pPr>
      <w:r w:rsidRPr="003D0B5A">
        <w:rPr>
          <w:i/>
          <w:sz w:val="28"/>
          <w:szCs w:val="28"/>
        </w:rPr>
        <w:t>gaussianValue_x:</w:t>
      </w:r>
    </w:p>
    <w:p w14:paraId="0588B92D" w14:textId="77777777" w:rsidR="00882897" w:rsidRPr="00F837C6" w:rsidRDefault="00882897" w:rsidP="00882897">
      <w:pPr>
        <w:ind w:firstLine="720"/>
        <w:rPr>
          <w:sz w:val="28"/>
          <w:szCs w:val="28"/>
        </w:rPr>
      </w:pPr>
      <w:r w:rsidRPr="00F837C6">
        <w:rPr>
          <w:sz w:val="28"/>
          <w:szCs w:val="28"/>
        </w:rPr>
        <w:t>The function is used to produce a value for a 1D Gaussian template</w:t>
      </w:r>
    </w:p>
    <w:p w14:paraId="6934AD31" w14:textId="77777777" w:rsidR="00882897" w:rsidRPr="003D0B5A" w:rsidRDefault="00882897" w:rsidP="00882897">
      <w:pPr>
        <w:rPr>
          <w:i/>
          <w:sz w:val="28"/>
          <w:szCs w:val="28"/>
        </w:rPr>
      </w:pPr>
      <w:r w:rsidRPr="003D0B5A">
        <w:rPr>
          <w:i/>
          <w:sz w:val="28"/>
          <w:szCs w:val="28"/>
        </w:rPr>
        <w:t>create_gaussian_kernel_1D:</w:t>
      </w:r>
    </w:p>
    <w:p w14:paraId="24E51355" w14:textId="77777777" w:rsidR="00882897" w:rsidRPr="00F837C6" w:rsidRDefault="00882897" w:rsidP="00882897">
      <w:pPr>
        <w:ind w:firstLine="720"/>
        <w:rPr>
          <w:sz w:val="28"/>
          <w:szCs w:val="28"/>
        </w:rPr>
      </w:pPr>
      <w:r w:rsidRPr="00F837C6">
        <w:rPr>
          <w:sz w:val="28"/>
          <w:szCs w:val="28"/>
        </w:rPr>
        <w:t>Creates a 1D Gaussian kernel, requires window size and sigma value</w:t>
      </w:r>
    </w:p>
    <w:p w14:paraId="03237841" w14:textId="77777777" w:rsidR="00882897" w:rsidRPr="003D0B5A" w:rsidRDefault="00882897" w:rsidP="00882897">
      <w:pPr>
        <w:rPr>
          <w:i/>
          <w:sz w:val="28"/>
          <w:szCs w:val="28"/>
        </w:rPr>
      </w:pPr>
      <w:r w:rsidRPr="003D0B5A">
        <w:rPr>
          <w:i/>
          <w:sz w:val="28"/>
          <w:szCs w:val="28"/>
        </w:rPr>
        <w:t>create_gaussian_kernel _2D:</w:t>
      </w:r>
    </w:p>
    <w:p w14:paraId="02C8F6F6" w14:textId="77777777" w:rsidR="00882897" w:rsidRPr="00F837C6" w:rsidRDefault="00882897" w:rsidP="00882897">
      <w:pPr>
        <w:ind w:firstLine="720"/>
        <w:rPr>
          <w:sz w:val="28"/>
          <w:szCs w:val="28"/>
        </w:rPr>
      </w:pPr>
      <w:r w:rsidRPr="00F837C6">
        <w:rPr>
          <w:sz w:val="28"/>
          <w:szCs w:val="28"/>
        </w:rPr>
        <w:t>Creates a 2D Gaussian kernel, requires window size and sigma value</w:t>
      </w:r>
    </w:p>
    <w:p w14:paraId="72B6E853" w14:textId="77777777" w:rsidR="00882897" w:rsidRPr="003D0B5A" w:rsidRDefault="00882897" w:rsidP="00882897">
      <w:pPr>
        <w:rPr>
          <w:i/>
          <w:sz w:val="28"/>
          <w:szCs w:val="28"/>
        </w:rPr>
      </w:pPr>
      <w:r w:rsidRPr="003D0B5A">
        <w:rPr>
          <w:i/>
          <w:sz w:val="28"/>
          <w:szCs w:val="28"/>
        </w:rPr>
        <w:lastRenderedPageBreak/>
        <w:t>extend_image_boundaries:</w:t>
      </w:r>
    </w:p>
    <w:p w14:paraId="6DFBA863" w14:textId="77777777" w:rsidR="00882897" w:rsidRPr="00F837C6" w:rsidRDefault="00882897" w:rsidP="00882897">
      <w:pPr>
        <w:ind w:left="720"/>
        <w:rPr>
          <w:sz w:val="28"/>
          <w:szCs w:val="28"/>
        </w:rPr>
      </w:pPr>
      <w:r w:rsidRPr="00F837C6">
        <w:rPr>
          <w:sz w:val="28"/>
          <w:szCs w:val="28"/>
        </w:rPr>
        <w:t>Extend the resolution (column * row) of an image by copying the boundary pixel values into the extended column and rows. Requires the original SDoublePlane 2D array of the original image, length to extend, and name of file that will be written to disk after operation performed on original image</w:t>
      </w:r>
    </w:p>
    <w:p w14:paraId="6A77DA6B" w14:textId="77777777" w:rsidR="00882897" w:rsidRPr="003D0B5A" w:rsidRDefault="00882897" w:rsidP="00882897">
      <w:pPr>
        <w:rPr>
          <w:i/>
          <w:sz w:val="28"/>
          <w:szCs w:val="28"/>
        </w:rPr>
      </w:pPr>
      <w:r w:rsidRPr="003D0B5A">
        <w:rPr>
          <w:i/>
          <w:sz w:val="28"/>
          <w:szCs w:val="28"/>
        </w:rPr>
        <w:t>min_max:</w:t>
      </w:r>
    </w:p>
    <w:p w14:paraId="13032FD6" w14:textId="77777777" w:rsidR="00882897" w:rsidRPr="00F837C6" w:rsidRDefault="00882897" w:rsidP="00882897">
      <w:pPr>
        <w:ind w:left="720"/>
        <w:rPr>
          <w:sz w:val="28"/>
          <w:szCs w:val="28"/>
        </w:rPr>
      </w:pPr>
      <w:r w:rsidRPr="00F837C6">
        <w:rPr>
          <w:sz w:val="28"/>
          <w:szCs w:val="28"/>
        </w:rPr>
        <w:t>Finds the minimum and maximum value in a 2D SDoublePlane plane, function used generally by write normalized image. Takes the input SDoublePlane and min max reference variables</w:t>
      </w:r>
    </w:p>
    <w:p w14:paraId="7C4EECF8" w14:textId="77777777" w:rsidR="00882897" w:rsidRPr="003D0B5A" w:rsidRDefault="00882897" w:rsidP="00882897">
      <w:pPr>
        <w:rPr>
          <w:i/>
          <w:sz w:val="28"/>
          <w:szCs w:val="28"/>
        </w:rPr>
      </w:pPr>
      <w:r w:rsidRPr="003D0B5A">
        <w:rPr>
          <w:i/>
          <w:sz w:val="28"/>
          <w:szCs w:val="28"/>
        </w:rPr>
        <w:t>toString:</w:t>
      </w:r>
    </w:p>
    <w:p w14:paraId="7AE5EA30" w14:textId="08573757" w:rsidR="00882897" w:rsidRPr="00F837C6" w:rsidRDefault="00882897" w:rsidP="00882897">
      <w:pPr>
        <w:ind w:firstLine="720"/>
        <w:rPr>
          <w:sz w:val="28"/>
          <w:szCs w:val="28"/>
        </w:rPr>
      </w:pPr>
      <w:r w:rsidRPr="00F837C6">
        <w:rPr>
          <w:sz w:val="28"/>
          <w:szCs w:val="28"/>
        </w:rPr>
        <w:t xml:space="preserve">Function hacked by Gurleen Singh that takes a number and converts to a string </w:t>
      </w:r>
      <w:r w:rsidR="003D0B5A">
        <w:rPr>
          <w:sz w:val="28"/>
          <w:szCs w:val="28"/>
        </w:rPr>
        <w:t>I</w:t>
      </w:r>
      <w:r w:rsidR="003D0B5A">
        <w:rPr>
          <w:sz w:val="28"/>
          <w:szCs w:val="28"/>
        </w:rPr>
        <w:tab/>
      </w:r>
      <w:r w:rsidRPr="00F837C6">
        <w:rPr>
          <w:sz w:val="28"/>
          <w:szCs w:val="28"/>
        </w:rPr>
        <w:t>n cpp</w:t>
      </w:r>
    </w:p>
    <w:p w14:paraId="61563CA1" w14:textId="77777777" w:rsidR="00882897" w:rsidRPr="003D0B5A" w:rsidRDefault="00882897" w:rsidP="00882897">
      <w:pPr>
        <w:rPr>
          <w:i/>
          <w:sz w:val="28"/>
          <w:szCs w:val="28"/>
        </w:rPr>
      </w:pPr>
      <w:r w:rsidRPr="003D0B5A">
        <w:rPr>
          <w:i/>
          <w:sz w:val="28"/>
          <w:szCs w:val="28"/>
        </w:rPr>
        <w:t>write_normailzed_image:</w:t>
      </w:r>
    </w:p>
    <w:p w14:paraId="4460DCCE" w14:textId="77777777" w:rsidR="00882897" w:rsidRPr="00F837C6" w:rsidRDefault="00882897" w:rsidP="00882897">
      <w:pPr>
        <w:ind w:left="720"/>
        <w:rPr>
          <w:sz w:val="28"/>
          <w:szCs w:val="28"/>
        </w:rPr>
      </w:pPr>
      <w:r w:rsidRPr="00F837C6">
        <w:rPr>
          <w:sz w:val="28"/>
          <w:szCs w:val="28"/>
        </w:rPr>
        <w:t>Normalizes a SDoublePlane values in the range of 0-255 (grayscale) so it can be written to an image. Take the input SDoublePlane of original image to be normalized and filename used to write output file to disk.</w:t>
      </w:r>
    </w:p>
    <w:p w14:paraId="5303AF64" w14:textId="77777777" w:rsidR="00882897" w:rsidRPr="003D0B5A" w:rsidRDefault="00882897" w:rsidP="00882897">
      <w:pPr>
        <w:rPr>
          <w:i/>
          <w:sz w:val="28"/>
          <w:szCs w:val="28"/>
        </w:rPr>
      </w:pPr>
      <w:r w:rsidRPr="003D0B5A">
        <w:rPr>
          <w:i/>
          <w:sz w:val="28"/>
          <w:szCs w:val="28"/>
        </w:rPr>
        <w:t>convolve_seperable:</w:t>
      </w:r>
    </w:p>
    <w:p w14:paraId="4F6C6006" w14:textId="77777777" w:rsidR="00882897" w:rsidRPr="00F837C6" w:rsidRDefault="00882897" w:rsidP="00882897">
      <w:pPr>
        <w:ind w:left="720"/>
        <w:rPr>
          <w:sz w:val="28"/>
          <w:szCs w:val="28"/>
        </w:rPr>
      </w:pPr>
      <w:r w:rsidRPr="00F837C6">
        <w:rPr>
          <w:sz w:val="28"/>
          <w:szCs w:val="28"/>
        </w:rPr>
        <w:t>Convolve Separable uses 2 1D separate kernel for convolution. Generally, the 2 1D kernel multiply to form one 2D kernel. But since the operation of 1D kernel running 2 times is faster than the conventional method it is preferred. Giving the same results.</w:t>
      </w:r>
    </w:p>
    <w:p w14:paraId="0BACB813" w14:textId="77777777" w:rsidR="00882897" w:rsidRPr="003D0B5A" w:rsidRDefault="00882897" w:rsidP="00882897">
      <w:pPr>
        <w:rPr>
          <w:i/>
          <w:sz w:val="28"/>
          <w:szCs w:val="28"/>
        </w:rPr>
      </w:pPr>
      <w:r w:rsidRPr="003D0B5A">
        <w:rPr>
          <w:i/>
          <w:sz w:val="28"/>
          <w:szCs w:val="28"/>
        </w:rPr>
        <w:t>convolve_general:</w:t>
      </w:r>
    </w:p>
    <w:p w14:paraId="7C1E67F9" w14:textId="77777777" w:rsidR="00882897" w:rsidRPr="00F837C6" w:rsidRDefault="00882897" w:rsidP="00882897">
      <w:pPr>
        <w:ind w:left="720"/>
        <w:rPr>
          <w:sz w:val="28"/>
          <w:szCs w:val="28"/>
        </w:rPr>
      </w:pPr>
      <w:r w:rsidRPr="00F837C6">
        <w:rPr>
          <w:sz w:val="28"/>
          <w:szCs w:val="28"/>
        </w:rPr>
        <w:t>Convolve Separable uses a 2D kernel for convolution. Easy to implement but slower than 2 times of 1D kernel</w:t>
      </w:r>
    </w:p>
    <w:p w14:paraId="3587A8B4" w14:textId="77777777" w:rsidR="00882897" w:rsidRPr="003D0B5A" w:rsidRDefault="00882897" w:rsidP="00882897">
      <w:pPr>
        <w:rPr>
          <w:i/>
          <w:sz w:val="28"/>
          <w:szCs w:val="28"/>
        </w:rPr>
      </w:pPr>
      <w:r w:rsidRPr="003D0B5A">
        <w:rPr>
          <w:i/>
          <w:sz w:val="28"/>
          <w:szCs w:val="28"/>
        </w:rPr>
        <w:t>binary_image:</w:t>
      </w:r>
    </w:p>
    <w:p w14:paraId="305FD4F0" w14:textId="77777777" w:rsidR="00882897" w:rsidRPr="00F837C6" w:rsidRDefault="00882897" w:rsidP="00882897">
      <w:pPr>
        <w:ind w:left="720"/>
        <w:rPr>
          <w:sz w:val="28"/>
          <w:szCs w:val="28"/>
        </w:rPr>
      </w:pPr>
      <w:r w:rsidRPr="00F837C6">
        <w:rPr>
          <w:sz w:val="28"/>
          <w:szCs w:val="28"/>
        </w:rPr>
        <w:t>Using a threshold value in image converts any pixel above that to 255 whereas remaining pixel are left at 0 intensity. Thus, converting a binary (0-1) image.</w:t>
      </w:r>
    </w:p>
    <w:p w14:paraId="6778C2F7" w14:textId="77777777" w:rsidR="00882897" w:rsidRPr="003D0B5A" w:rsidRDefault="00882897" w:rsidP="00882897">
      <w:pPr>
        <w:rPr>
          <w:i/>
          <w:sz w:val="28"/>
          <w:szCs w:val="28"/>
        </w:rPr>
      </w:pPr>
      <w:r w:rsidRPr="003D0B5A">
        <w:rPr>
          <w:i/>
          <w:sz w:val="28"/>
          <w:szCs w:val="28"/>
        </w:rPr>
        <w:t>erosion:</w:t>
      </w:r>
    </w:p>
    <w:p w14:paraId="1EDC7E62" w14:textId="77777777" w:rsidR="00882897" w:rsidRPr="00F837C6" w:rsidRDefault="00882897" w:rsidP="00882897">
      <w:pPr>
        <w:ind w:firstLine="720"/>
        <w:rPr>
          <w:sz w:val="28"/>
          <w:szCs w:val="28"/>
        </w:rPr>
      </w:pPr>
      <w:r w:rsidRPr="00F837C6">
        <w:rPr>
          <w:sz w:val="28"/>
          <w:szCs w:val="28"/>
        </w:rPr>
        <w:t>morphological filter that does the operation of erosion</w:t>
      </w:r>
    </w:p>
    <w:p w14:paraId="0BE94AB9" w14:textId="77777777" w:rsidR="00882897" w:rsidRPr="003D0B5A" w:rsidRDefault="00882897" w:rsidP="00882897">
      <w:pPr>
        <w:rPr>
          <w:i/>
          <w:sz w:val="28"/>
          <w:szCs w:val="28"/>
        </w:rPr>
      </w:pPr>
      <w:r w:rsidRPr="003D0B5A">
        <w:rPr>
          <w:i/>
          <w:sz w:val="28"/>
          <w:szCs w:val="28"/>
        </w:rPr>
        <w:t>dilation:</w:t>
      </w:r>
    </w:p>
    <w:p w14:paraId="0FE45BE0" w14:textId="77777777" w:rsidR="00882897" w:rsidRPr="00F837C6" w:rsidRDefault="00882897" w:rsidP="00882897">
      <w:pPr>
        <w:ind w:firstLine="720"/>
        <w:rPr>
          <w:sz w:val="28"/>
          <w:szCs w:val="28"/>
        </w:rPr>
      </w:pPr>
      <w:r w:rsidRPr="00F837C6">
        <w:rPr>
          <w:sz w:val="28"/>
          <w:szCs w:val="28"/>
        </w:rPr>
        <w:t>morphological filter that does the operation of dilation</w:t>
      </w:r>
    </w:p>
    <w:p w14:paraId="46A54A7C" w14:textId="77777777" w:rsidR="00882897" w:rsidRPr="003D0B5A" w:rsidRDefault="00882897" w:rsidP="00882897">
      <w:pPr>
        <w:rPr>
          <w:i/>
          <w:sz w:val="28"/>
          <w:szCs w:val="28"/>
        </w:rPr>
      </w:pPr>
      <w:r w:rsidRPr="003D0B5A">
        <w:rPr>
          <w:i/>
          <w:sz w:val="28"/>
          <w:szCs w:val="28"/>
        </w:rPr>
        <w:t>sobel_gradient_filter:</w:t>
      </w:r>
    </w:p>
    <w:p w14:paraId="4E275408" w14:textId="77777777" w:rsidR="00882897" w:rsidRPr="00F837C6" w:rsidRDefault="00882897" w:rsidP="00882897">
      <w:pPr>
        <w:ind w:left="720"/>
        <w:rPr>
          <w:sz w:val="28"/>
          <w:szCs w:val="28"/>
        </w:rPr>
      </w:pPr>
      <w:r w:rsidRPr="00F837C6">
        <w:rPr>
          <w:sz w:val="28"/>
          <w:szCs w:val="28"/>
        </w:rPr>
        <w:t>Applies the sobel filter over the image to detect edge gradient map. In input, we can specify the dy or dx operation of the sobel over image.</w:t>
      </w:r>
    </w:p>
    <w:p w14:paraId="55CFA0B4" w14:textId="77777777" w:rsidR="00882897" w:rsidRPr="003D0B5A" w:rsidRDefault="00882897" w:rsidP="00882897">
      <w:pPr>
        <w:rPr>
          <w:i/>
          <w:sz w:val="28"/>
          <w:szCs w:val="28"/>
        </w:rPr>
      </w:pPr>
      <w:r w:rsidRPr="003D0B5A">
        <w:rPr>
          <w:i/>
          <w:sz w:val="28"/>
          <w:szCs w:val="28"/>
        </w:rPr>
        <w:t>hog_implementation:</w:t>
      </w:r>
    </w:p>
    <w:p w14:paraId="19550584" w14:textId="77777777" w:rsidR="00882897" w:rsidRPr="00F837C6" w:rsidRDefault="00882897" w:rsidP="00882897">
      <w:pPr>
        <w:ind w:left="720"/>
        <w:rPr>
          <w:sz w:val="28"/>
          <w:szCs w:val="28"/>
        </w:rPr>
      </w:pPr>
      <w:r w:rsidRPr="00F837C6">
        <w:rPr>
          <w:sz w:val="28"/>
          <w:szCs w:val="28"/>
        </w:rPr>
        <w:t>Histogram of Oriented Gradient is implemented. The function takes input of a file name and outputs its HOG vector in a text file. Uses HOG defined constants</w:t>
      </w:r>
    </w:p>
    <w:p w14:paraId="6DC1508C" w14:textId="77777777" w:rsidR="00882897" w:rsidRPr="003D0B5A" w:rsidRDefault="00882897" w:rsidP="00882897">
      <w:pPr>
        <w:rPr>
          <w:i/>
          <w:sz w:val="28"/>
          <w:szCs w:val="28"/>
        </w:rPr>
      </w:pPr>
      <w:r w:rsidRPr="003D0B5A">
        <w:rPr>
          <w:i/>
          <w:sz w:val="28"/>
          <w:szCs w:val="28"/>
        </w:rPr>
        <w:t>window_mean:</w:t>
      </w:r>
    </w:p>
    <w:p w14:paraId="2C3C0285" w14:textId="77777777" w:rsidR="00882897" w:rsidRPr="00F837C6" w:rsidRDefault="00882897" w:rsidP="00882897">
      <w:pPr>
        <w:ind w:firstLine="720"/>
        <w:rPr>
          <w:sz w:val="28"/>
          <w:szCs w:val="28"/>
        </w:rPr>
      </w:pPr>
      <w:r w:rsidRPr="00F837C6">
        <w:rPr>
          <w:sz w:val="28"/>
          <w:szCs w:val="28"/>
        </w:rPr>
        <w:t>Calculates the sliding window mean intensity value</w:t>
      </w:r>
    </w:p>
    <w:p w14:paraId="1539854E" w14:textId="77777777" w:rsidR="00882897" w:rsidRPr="003D0B5A" w:rsidRDefault="00882897" w:rsidP="00882897">
      <w:pPr>
        <w:rPr>
          <w:i/>
          <w:sz w:val="28"/>
          <w:szCs w:val="28"/>
        </w:rPr>
      </w:pPr>
      <w:r w:rsidRPr="003D0B5A">
        <w:rPr>
          <w:i/>
          <w:sz w:val="28"/>
          <w:szCs w:val="28"/>
        </w:rPr>
        <w:t>window_variance:</w:t>
      </w:r>
    </w:p>
    <w:p w14:paraId="5ABBC4C5" w14:textId="77777777" w:rsidR="00882897" w:rsidRPr="00F837C6" w:rsidRDefault="00882897" w:rsidP="00882897">
      <w:pPr>
        <w:ind w:firstLine="720"/>
        <w:rPr>
          <w:sz w:val="28"/>
          <w:szCs w:val="28"/>
        </w:rPr>
      </w:pPr>
      <w:r w:rsidRPr="00F837C6">
        <w:rPr>
          <w:sz w:val="28"/>
          <w:szCs w:val="28"/>
        </w:rPr>
        <w:t>Calculates the sliding window variance intensity value</w:t>
      </w:r>
    </w:p>
    <w:p w14:paraId="7078A5AF" w14:textId="77777777" w:rsidR="00882897" w:rsidRPr="003D0B5A" w:rsidRDefault="00882897" w:rsidP="00882897">
      <w:pPr>
        <w:rPr>
          <w:i/>
          <w:sz w:val="28"/>
          <w:szCs w:val="28"/>
        </w:rPr>
      </w:pPr>
      <w:r w:rsidRPr="003D0B5A">
        <w:rPr>
          <w:i/>
          <w:sz w:val="28"/>
          <w:szCs w:val="28"/>
        </w:rPr>
        <w:lastRenderedPageBreak/>
        <w:t>window_template_variance:</w:t>
      </w:r>
    </w:p>
    <w:p w14:paraId="5F792EE5" w14:textId="77777777" w:rsidR="00882897" w:rsidRPr="00F837C6" w:rsidRDefault="00882897" w:rsidP="00882897">
      <w:pPr>
        <w:ind w:firstLine="720"/>
        <w:rPr>
          <w:sz w:val="28"/>
          <w:szCs w:val="28"/>
        </w:rPr>
      </w:pPr>
      <w:r w:rsidRPr="00F837C6">
        <w:rPr>
          <w:sz w:val="28"/>
          <w:szCs w:val="28"/>
        </w:rPr>
        <w:t>Calculates the sliding window &amp; template co-variance intensity value</w:t>
      </w:r>
    </w:p>
    <w:p w14:paraId="4708FF00" w14:textId="77777777" w:rsidR="00882897" w:rsidRPr="003D0B5A" w:rsidRDefault="00882897" w:rsidP="00882897">
      <w:pPr>
        <w:rPr>
          <w:i/>
          <w:sz w:val="28"/>
          <w:szCs w:val="28"/>
        </w:rPr>
      </w:pPr>
      <w:r w:rsidRPr="003D0B5A">
        <w:rPr>
          <w:i/>
          <w:sz w:val="28"/>
          <w:szCs w:val="28"/>
        </w:rPr>
        <w:t>slide_window:</w:t>
      </w:r>
    </w:p>
    <w:p w14:paraId="3F2B8DD9" w14:textId="77777777" w:rsidR="00882897" w:rsidRPr="00F837C6" w:rsidRDefault="00882897" w:rsidP="00882897">
      <w:pPr>
        <w:ind w:left="720"/>
        <w:rPr>
          <w:sz w:val="28"/>
          <w:szCs w:val="28"/>
        </w:rPr>
      </w:pPr>
      <w:r w:rsidRPr="00F837C6">
        <w:rPr>
          <w:sz w:val="28"/>
          <w:szCs w:val="28"/>
        </w:rPr>
        <w:t>The function that governs the movement of the template over the image and continuously tries to find a correlation between templates and sliding window above a given threshold</w:t>
      </w:r>
    </w:p>
    <w:p w14:paraId="04ED986D" w14:textId="77777777" w:rsidR="00882897" w:rsidRPr="003D0B5A" w:rsidRDefault="00882897" w:rsidP="00882897">
      <w:pPr>
        <w:rPr>
          <w:i/>
          <w:sz w:val="28"/>
          <w:szCs w:val="28"/>
        </w:rPr>
      </w:pPr>
      <w:r w:rsidRPr="003D0B5A">
        <w:rPr>
          <w:i/>
          <w:sz w:val="28"/>
          <w:szCs w:val="28"/>
        </w:rPr>
        <w:t>remove_duplicate_box:</w:t>
      </w:r>
    </w:p>
    <w:p w14:paraId="29FD31DD" w14:textId="77777777" w:rsidR="00882897" w:rsidRPr="00F837C6" w:rsidRDefault="00882897" w:rsidP="00882897">
      <w:pPr>
        <w:ind w:left="720"/>
        <w:rPr>
          <w:sz w:val="28"/>
          <w:szCs w:val="28"/>
        </w:rPr>
      </w:pPr>
      <w:r w:rsidRPr="00F837C6">
        <w:rPr>
          <w:sz w:val="28"/>
          <w:szCs w:val="28"/>
        </w:rPr>
        <w:t>Each or may templates may detect the same car. We don’t want multiple windows of detection on the same car. Implemented a naïve algorithm that does a good job of removing duplicate windows.</w:t>
      </w:r>
    </w:p>
    <w:p w14:paraId="716EC1D3" w14:textId="77777777" w:rsidR="00882897" w:rsidRPr="003D0B5A" w:rsidRDefault="00882897" w:rsidP="00882897">
      <w:pPr>
        <w:rPr>
          <w:i/>
          <w:sz w:val="28"/>
          <w:szCs w:val="28"/>
        </w:rPr>
      </w:pPr>
      <w:r w:rsidRPr="003D0B5A">
        <w:rPr>
          <w:i/>
          <w:sz w:val="28"/>
          <w:szCs w:val="28"/>
        </w:rPr>
        <w:t>magnitude_image:</w:t>
      </w:r>
    </w:p>
    <w:p w14:paraId="410EB3FD" w14:textId="77777777" w:rsidR="00882897" w:rsidRPr="00F837C6" w:rsidRDefault="00882897" w:rsidP="00882897">
      <w:pPr>
        <w:ind w:left="720"/>
        <w:rPr>
          <w:sz w:val="28"/>
          <w:szCs w:val="28"/>
        </w:rPr>
      </w:pPr>
      <w:r w:rsidRPr="00F837C6">
        <w:rPr>
          <w:sz w:val="28"/>
          <w:szCs w:val="28"/>
        </w:rPr>
        <w:t>Used to find the magnitude of the image based on the dy and dx components of sobel operator</w:t>
      </w:r>
    </w:p>
    <w:p w14:paraId="6C1BBFF5" w14:textId="77777777" w:rsidR="00882897" w:rsidRPr="003D0B5A" w:rsidRDefault="00882897" w:rsidP="00882897">
      <w:pPr>
        <w:rPr>
          <w:i/>
          <w:sz w:val="28"/>
          <w:szCs w:val="28"/>
        </w:rPr>
      </w:pPr>
      <w:r w:rsidRPr="003D0B5A">
        <w:rPr>
          <w:i/>
          <w:sz w:val="28"/>
          <w:szCs w:val="28"/>
        </w:rPr>
        <w:t>sliding_window_car_detection:</w:t>
      </w:r>
    </w:p>
    <w:p w14:paraId="7FA00C0B" w14:textId="77777777" w:rsidR="00882897" w:rsidRPr="00F837C6" w:rsidRDefault="00882897" w:rsidP="00882897">
      <w:pPr>
        <w:ind w:left="720"/>
        <w:rPr>
          <w:sz w:val="28"/>
          <w:szCs w:val="28"/>
        </w:rPr>
      </w:pPr>
      <w:r w:rsidRPr="00F837C6">
        <w:rPr>
          <w:sz w:val="28"/>
          <w:szCs w:val="28"/>
        </w:rPr>
        <w:t>The function is a wrapper that calls the slide_window function and remove_duplicate_box function. And then outputs the desired file.</w:t>
      </w:r>
    </w:p>
    <w:p w14:paraId="39FAED85" w14:textId="77777777" w:rsidR="00882897" w:rsidRPr="003D0B5A" w:rsidRDefault="00882897" w:rsidP="00882897">
      <w:pPr>
        <w:rPr>
          <w:i/>
          <w:sz w:val="28"/>
          <w:szCs w:val="28"/>
        </w:rPr>
      </w:pPr>
      <w:r w:rsidRPr="003D0B5A">
        <w:rPr>
          <w:i/>
          <w:sz w:val="28"/>
          <w:szCs w:val="28"/>
        </w:rPr>
        <w:t>cubicInterpolate:</w:t>
      </w:r>
    </w:p>
    <w:p w14:paraId="6A76D3F7" w14:textId="77777777" w:rsidR="00882897" w:rsidRPr="00F837C6" w:rsidRDefault="00882897" w:rsidP="00882897">
      <w:pPr>
        <w:ind w:firstLine="720"/>
        <w:rPr>
          <w:sz w:val="28"/>
          <w:szCs w:val="28"/>
        </w:rPr>
      </w:pPr>
      <w:r w:rsidRPr="00F837C6">
        <w:rPr>
          <w:sz w:val="28"/>
          <w:szCs w:val="28"/>
        </w:rPr>
        <w:t>In progress implementation of cubic Interpolating of rescaling an image</w:t>
      </w:r>
    </w:p>
    <w:p w14:paraId="6BAEA3F6" w14:textId="77777777" w:rsidR="00882897" w:rsidRPr="003D0B5A" w:rsidRDefault="00882897" w:rsidP="00882897">
      <w:pPr>
        <w:rPr>
          <w:i/>
          <w:sz w:val="28"/>
          <w:szCs w:val="28"/>
        </w:rPr>
      </w:pPr>
      <w:r w:rsidRPr="003D0B5A">
        <w:rPr>
          <w:i/>
          <w:sz w:val="28"/>
          <w:szCs w:val="28"/>
        </w:rPr>
        <w:t>biCubicInterpolate:</w:t>
      </w:r>
    </w:p>
    <w:p w14:paraId="25D51086" w14:textId="77777777" w:rsidR="00882897" w:rsidRPr="00F837C6" w:rsidRDefault="00882897" w:rsidP="00882897">
      <w:pPr>
        <w:ind w:firstLine="720"/>
        <w:rPr>
          <w:sz w:val="28"/>
          <w:szCs w:val="28"/>
        </w:rPr>
      </w:pPr>
      <w:r w:rsidRPr="00F837C6">
        <w:rPr>
          <w:sz w:val="28"/>
          <w:szCs w:val="28"/>
        </w:rPr>
        <w:t>In progress implementation of biCubic Interpolating of rescaling an image</w:t>
      </w:r>
    </w:p>
    <w:p w14:paraId="79E7BDC4" w14:textId="77777777" w:rsidR="00882897" w:rsidRPr="00F837C6" w:rsidRDefault="00882897" w:rsidP="00882897">
      <w:pPr>
        <w:rPr>
          <w:b/>
          <w:sz w:val="28"/>
          <w:szCs w:val="28"/>
        </w:rPr>
      </w:pPr>
    </w:p>
    <w:p w14:paraId="4A680748" w14:textId="77777777" w:rsidR="00882897" w:rsidRPr="00F837C6" w:rsidRDefault="00882897" w:rsidP="00882897">
      <w:pPr>
        <w:rPr>
          <w:b/>
          <w:sz w:val="28"/>
          <w:szCs w:val="28"/>
        </w:rPr>
      </w:pPr>
      <w:r w:rsidRPr="00F837C6">
        <w:rPr>
          <w:b/>
          <w:sz w:val="28"/>
          <w:szCs w:val="28"/>
        </w:rPr>
        <w:t>Constants Defined in constants.h</w:t>
      </w:r>
    </w:p>
    <w:p w14:paraId="13EC3165" w14:textId="77777777" w:rsidR="00882897" w:rsidRPr="00F837C6" w:rsidRDefault="00882897" w:rsidP="00882897">
      <w:pPr>
        <w:rPr>
          <w:sz w:val="28"/>
          <w:szCs w:val="28"/>
        </w:rPr>
      </w:pPr>
      <w:r w:rsidRPr="00F837C6">
        <w:rPr>
          <w:sz w:val="28"/>
          <w:szCs w:val="28"/>
        </w:rPr>
        <w:t>JUMP_X</w:t>
      </w:r>
    </w:p>
    <w:p w14:paraId="672FBA2B" w14:textId="77777777" w:rsidR="00882897" w:rsidRPr="00F837C6" w:rsidRDefault="00882897" w:rsidP="00882897">
      <w:pPr>
        <w:rPr>
          <w:sz w:val="28"/>
          <w:szCs w:val="28"/>
        </w:rPr>
      </w:pPr>
      <w:r w:rsidRPr="00F837C6">
        <w:rPr>
          <w:sz w:val="28"/>
          <w:szCs w:val="28"/>
        </w:rPr>
        <w:tab/>
        <w:t>The jump/translation sliding window takes in X direction</w:t>
      </w:r>
    </w:p>
    <w:p w14:paraId="2D05F297" w14:textId="77777777" w:rsidR="00882897" w:rsidRPr="00F837C6" w:rsidRDefault="00882897" w:rsidP="00882897">
      <w:pPr>
        <w:rPr>
          <w:sz w:val="28"/>
          <w:szCs w:val="28"/>
        </w:rPr>
      </w:pPr>
      <w:r w:rsidRPr="00F837C6">
        <w:rPr>
          <w:sz w:val="28"/>
          <w:szCs w:val="28"/>
        </w:rPr>
        <w:t>JUMP_Y</w:t>
      </w:r>
    </w:p>
    <w:p w14:paraId="58386511" w14:textId="77777777" w:rsidR="00882897" w:rsidRPr="00F837C6" w:rsidRDefault="00882897" w:rsidP="00882897">
      <w:pPr>
        <w:rPr>
          <w:sz w:val="28"/>
          <w:szCs w:val="28"/>
        </w:rPr>
      </w:pPr>
      <w:r w:rsidRPr="00F837C6">
        <w:rPr>
          <w:sz w:val="28"/>
          <w:szCs w:val="28"/>
        </w:rPr>
        <w:tab/>
        <w:t>The jump/translation sliding window takes in Y direction</w:t>
      </w:r>
    </w:p>
    <w:p w14:paraId="068A31B1" w14:textId="77777777" w:rsidR="00882897" w:rsidRPr="00F837C6" w:rsidRDefault="00882897" w:rsidP="00882897">
      <w:pPr>
        <w:rPr>
          <w:sz w:val="28"/>
          <w:szCs w:val="28"/>
        </w:rPr>
      </w:pPr>
      <w:r w:rsidRPr="00F837C6">
        <w:rPr>
          <w:sz w:val="28"/>
          <w:szCs w:val="28"/>
        </w:rPr>
        <w:t>CORR_COEFFICIENT_THRESHOLD</w:t>
      </w:r>
    </w:p>
    <w:p w14:paraId="7EA11815" w14:textId="77777777" w:rsidR="00882897" w:rsidRPr="00F837C6" w:rsidRDefault="00882897" w:rsidP="00882897">
      <w:pPr>
        <w:ind w:left="720"/>
        <w:rPr>
          <w:sz w:val="28"/>
          <w:szCs w:val="28"/>
        </w:rPr>
      </w:pPr>
      <w:r w:rsidRPr="00F837C6">
        <w:rPr>
          <w:sz w:val="28"/>
          <w:szCs w:val="28"/>
        </w:rPr>
        <w:t>The threshold used by slide_window to detect if the window in the image is a car or not when compare to the given template. The higher the value the difficult it is a window to be selected as a car. Optimum values lie between .4 to .5. A higher value prevents black contrast cars to get detected, which we don’t want.</w:t>
      </w:r>
    </w:p>
    <w:p w14:paraId="0525D418" w14:textId="77777777" w:rsidR="00882897" w:rsidRPr="00F837C6" w:rsidRDefault="00882897" w:rsidP="00882897">
      <w:pPr>
        <w:rPr>
          <w:sz w:val="28"/>
          <w:szCs w:val="28"/>
        </w:rPr>
      </w:pPr>
    </w:p>
    <w:p w14:paraId="174656F1" w14:textId="77777777" w:rsidR="00882897" w:rsidRPr="00F837C6" w:rsidRDefault="00882897" w:rsidP="00882897">
      <w:pPr>
        <w:rPr>
          <w:sz w:val="28"/>
          <w:szCs w:val="28"/>
        </w:rPr>
      </w:pPr>
      <w:r w:rsidRPr="00F837C6">
        <w:rPr>
          <w:sz w:val="28"/>
          <w:szCs w:val="28"/>
        </w:rPr>
        <w:t>MEAN_THRESHOLD</w:t>
      </w:r>
    </w:p>
    <w:p w14:paraId="00821433" w14:textId="77777777" w:rsidR="00882897" w:rsidRPr="00F837C6" w:rsidRDefault="00882897" w:rsidP="00882897">
      <w:pPr>
        <w:ind w:left="720"/>
        <w:rPr>
          <w:sz w:val="28"/>
          <w:szCs w:val="28"/>
        </w:rPr>
      </w:pPr>
      <w:r w:rsidRPr="00F837C6">
        <w:rPr>
          <w:sz w:val="28"/>
          <w:szCs w:val="28"/>
        </w:rPr>
        <w:t>The mean threshold used to precisely select a sliding window based on mean to be correlated with the template. Helps reduce redundant windows of cars and false positives. Also, helps in efficient computation. Optimum values lie between 30 to 60. If MORPH_DILATION_FILTER and BINARY_IMAGE_THRESHOLD are kept high this can be kept low as most of the noise gets removed by morphology operation, playing a less important role.</w:t>
      </w:r>
    </w:p>
    <w:p w14:paraId="194DA84B" w14:textId="77777777" w:rsidR="00882897" w:rsidRPr="00F837C6" w:rsidRDefault="00882897" w:rsidP="00882897">
      <w:pPr>
        <w:rPr>
          <w:sz w:val="28"/>
          <w:szCs w:val="28"/>
        </w:rPr>
      </w:pPr>
      <w:r w:rsidRPr="00F837C6">
        <w:rPr>
          <w:sz w:val="28"/>
          <w:szCs w:val="28"/>
        </w:rPr>
        <w:t>MORPH_DILATION_FILTER</w:t>
      </w:r>
    </w:p>
    <w:p w14:paraId="533E0ED3" w14:textId="77777777" w:rsidR="00882897" w:rsidRPr="00F837C6" w:rsidRDefault="00882897" w:rsidP="00882897">
      <w:pPr>
        <w:ind w:left="720"/>
        <w:rPr>
          <w:sz w:val="28"/>
          <w:szCs w:val="28"/>
        </w:rPr>
      </w:pPr>
      <w:r w:rsidRPr="00F837C6">
        <w:rPr>
          <w:sz w:val="28"/>
          <w:szCs w:val="28"/>
        </w:rPr>
        <w:lastRenderedPageBreak/>
        <w:t>The square matrix filter of 1’s. This constant defines its size. Optimum values lie between 13 to 17. (only takes odd numbers)</w:t>
      </w:r>
    </w:p>
    <w:p w14:paraId="0ECBA83C" w14:textId="77777777" w:rsidR="00882897" w:rsidRPr="00F837C6" w:rsidRDefault="00882897" w:rsidP="00882897">
      <w:pPr>
        <w:rPr>
          <w:sz w:val="28"/>
          <w:szCs w:val="28"/>
        </w:rPr>
      </w:pPr>
      <w:r w:rsidRPr="00F837C6">
        <w:rPr>
          <w:sz w:val="28"/>
          <w:szCs w:val="28"/>
        </w:rPr>
        <w:t>BINARY_IMAGE_THRESHOLD</w:t>
      </w:r>
    </w:p>
    <w:p w14:paraId="3601AD0F" w14:textId="77777777" w:rsidR="00882897" w:rsidRPr="00F837C6" w:rsidRDefault="00882897" w:rsidP="00882897">
      <w:pPr>
        <w:ind w:left="720"/>
        <w:rPr>
          <w:sz w:val="28"/>
          <w:szCs w:val="28"/>
        </w:rPr>
      </w:pPr>
      <w:r w:rsidRPr="00F837C6">
        <w:rPr>
          <w:sz w:val="28"/>
          <w:szCs w:val="28"/>
        </w:rPr>
        <w:t>Intensity Pixel value that helps to convert a grayscale sobel edge map to binary image. Difficult to find optimum value for all images. Optimum lies between 40 to 95. A significant increase in BINARY_IMAGE_THRESHOLD must be compensated with the increase in MORPH_DILATION_FILTER. As more reconstruction of pass image is required. Though a high value makes sense to remove noise, but many times the edge intensity detected by sobel for cars is not bright especially that are in a slanted angle.</w:t>
      </w:r>
    </w:p>
    <w:p w14:paraId="7958F92E" w14:textId="77777777" w:rsidR="00882897" w:rsidRPr="00F837C6" w:rsidRDefault="00882897" w:rsidP="00882897">
      <w:pPr>
        <w:rPr>
          <w:sz w:val="28"/>
          <w:szCs w:val="28"/>
        </w:rPr>
      </w:pPr>
      <w:r w:rsidRPr="00F837C6">
        <w:rPr>
          <w:sz w:val="28"/>
          <w:szCs w:val="28"/>
        </w:rPr>
        <w:t>CAR_TEMPLATE_NAME</w:t>
      </w:r>
    </w:p>
    <w:p w14:paraId="655C46A8" w14:textId="77777777" w:rsidR="00882897" w:rsidRPr="00F837C6" w:rsidRDefault="00882897" w:rsidP="00882897">
      <w:pPr>
        <w:rPr>
          <w:sz w:val="28"/>
          <w:szCs w:val="28"/>
        </w:rPr>
      </w:pPr>
      <w:r w:rsidRPr="00F837C6">
        <w:rPr>
          <w:sz w:val="28"/>
          <w:szCs w:val="28"/>
        </w:rPr>
        <w:tab/>
        <w:t>Constant to specify the location of template images used.</w:t>
      </w:r>
    </w:p>
    <w:p w14:paraId="200F7912" w14:textId="77777777" w:rsidR="00882897" w:rsidRPr="00F837C6" w:rsidRDefault="00882897" w:rsidP="00882897">
      <w:pPr>
        <w:rPr>
          <w:sz w:val="28"/>
          <w:szCs w:val="28"/>
        </w:rPr>
      </w:pPr>
      <w:r w:rsidRPr="00F837C6">
        <w:rPr>
          <w:sz w:val="28"/>
          <w:szCs w:val="28"/>
        </w:rPr>
        <w:t>HOG_CELL_SIZE</w:t>
      </w:r>
    </w:p>
    <w:p w14:paraId="0CA45972" w14:textId="77777777" w:rsidR="00882897" w:rsidRPr="00F837C6" w:rsidRDefault="00882897" w:rsidP="00882897">
      <w:pPr>
        <w:rPr>
          <w:sz w:val="28"/>
          <w:szCs w:val="28"/>
        </w:rPr>
      </w:pPr>
      <w:r w:rsidRPr="00F837C6">
        <w:rPr>
          <w:sz w:val="28"/>
          <w:szCs w:val="28"/>
        </w:rPr>
        <w:tab/>
        <w:t>HOG Detector constant, suitable value is 8</w:t>
      </w:r>
    </w:p>
    <w:p w14:paraId="18081CD8" w14:textId="77777777" w:rsidR="00882897" w:rsidRPr="00F837C6" w:rsidRDefault="00882897" w:rsidP="00882897">
      <w:pPr>
        <w:rPr>
          <w:sz w:val="28"/>
          <w:szCs w:val="28"/>
        </w:rPr>
      </w:pPr>
      <w:r w:rsidRPr="00F837C6">
        <w:rPr>
          <w:sz w:val="28"/>
          <w:szCs w:val="28"/>
        </w:rPr>
        <w:t>HOG_BIN_SIZE</w:t>
      </w:r>
    </w:p>
    <w:p w14:paraId="0A474750" w14:textId="77777777" w:rsidR="00882897" w:rsidRPr="00F837C6" w:rsidRDefault="00882897" w:rsidP="00882897">
      <w:pPr>
        <w:rPr>
          <w:sz w:val="28"/>
          <w:szCs w:val="28"/>
        </w:rPr>
      </w:pPr>
      <w:r w:rsidRPr="00F837C6">
        <w:rPr>
          <w:sz w:val="28"/>
          <w:szCs w:val="28"/>
        </w:rPr>
        <w:tab/>
        <w:t>HOG Detector constant, currently works with only 9</w:t>
      </w:r>
    </w:p>
    <w:p w14:paraId="6B878E6B" w14:textId="77777777" w:rsidR="00882897" w:rsidRPr="00F837C6" w:rsidRDefault="00882897" w:rsidP="00882897">
      <w:pPr>
        <w:rPr>
          <w:sz w:val="28"/>
          <w:szCs w:val="28"/>
        </w:rPr>
      </w:pPr>
      <w:r w:rsidRPr="00F837C6">
        <w:rPr>
          <w:sz w:val="28"/>
          <w:szCs w:val="28"/>
        </w:rPr>
        <w:t>HOG_BIN_SEPERATION</w:t>
      </w:r>
    </w:p>
    <w:p w14:paraId="4A6F8E37" w14:textId="77777777" w:rsidR="00882897" w:rsidRPr="00F837C6" w:rsidRDefault="00882897" w:rsidP="00882897">
      <w:pPr>
        <w:rPr>
          <w:sz w:val="28"/>
          <w:szCs w:val="28"/>
        </w:rPr>
      </w:pPr>
      <w:r w:rsidRPr="00F837C6">
        <w:rPr>
          <w:sz w:val="28"/>
          <w:szCs w:val="28"/>
        </w:rPr>
        <w:tab/>
        <w:t>Standard value taken to be 20</w:t>
      </w:r>
    </w:p>
    <w:p w14:paraId="34AFAAD3" w14:textId="77777777" w:rsidR="00882897" w:rsidRPr="00F837C6" w:rsidRDefault="00882897" w:rsidP="00882897">
      <w:pPr>
        <w:rPr>
          <w:sz w:val="28"/>
          <w:szCs w:val="28"/>
        </w:rPr>
      </w:pPr>
      <w:r w:rsidRPr="00F837C6">
        <w:rPr>
          <w:sz w:val="28"/>
          <w:szCs w:val="28"/>
        </w:rPr>
        <w:t>HOG_BLOCK_SIZE</w:t>
      </w:r>
    </w:p>
    <w:p w14:paraId="52392822" w14:textId="77777777" w:rsidR="00882897" w:rsidRPr="00F837C6" w:rsidRDefault="00882897" w:rsidP="00882897">
      <w:pPr>
        <w:rPr>
          <w:sz w:val="28"/>
          <w:szCs w:val="28"/>
        </w:rPr>
      </w:pPr>
      <w:r w:rsidRPr="00F837C6">
        <w:rPr>
          <w:sz w:val="28"/>
          <w:szCs w:val="28"/>
        </w:rPr>
        <w:tab/>
        <w:t>Standard value taken to be 2</w:t>
      </w:r>
    </w:p>
    <w:p w14:paraId="75C58521" w14:textId="77777777" w:rsidR="00882897" w:rsidRPr="00F837C6" w:rsidRDefault="00882897" w:rsidP="00882897">
      <w:pPr>
        <w:rPr>
          <w:sz w:val="28"/>
          <w:szCs w:val="28"/>
        </w:rPr>
      </w:pPr>
      <w:r w:rsidRPr="00F837C6">
        <w:rPr>
          <w:sz w:val="28"/>
          <w:szCs w:val="28"/>
        </w:rPr>
        <w:t>PI</w:t>
      </w:r>
    </w:p>
    <w:p w14:paraId="4E67A429" w14:textId="032E814C" w:rsidR="00882897" w:rsidRPr="00F837C6" w:rsidRDefault="00882897" w:rsidP="00882897">
      <w:pPr>
        <w:rPr>
          <w:sz w:val="28"/>
          <w:szCs w:val="28"/>
        </w:rPr>
      </w:pPr>
      <w:r w:rsidRPr="00F837C6">
        <w:rPr>
          <w:sz w:val="28"/>
          <w:szCs w:val="28"/>
        </w:rPr>
        <w:tab/>
        <w:t>Constant PI value</w:t>
      </w:r>
    </w:p>
    <w:p w14:paraId="79119B92" w14:textId="77777777" w:rsidR="00882897" w:rsidRPr="00F837C6" w:rsidRDefault="00882897" w:rsidP="00882897">
      <w:pPr>
        <w:rPr>
          <w:sz w:val="28"/>
          <w:szCs w:val="28"/>
        </w:rPr>
      </w:pPr>
      <w:r w:rsidRPr="00F837C6">
        <w:rPr>
          <w:sz w:val="28"/>
          <w:szCs w:val="28"/>
        </w:rPr>
        <w:t>NUMBER OF TEMPLATES</w:t>
      </w:r>
    </w:p>
    <w:p w14:paraId="338A38B6" w14:textId="77777777" w:rsidR="00882897" w:rsidRPr="00F837C6" w:rsidRDefault="00882897" w:rsidP="00882897">
      <w:pPr>
        <w:ind w:left="720"/>
        <w:rPr>
          <w:sz w:val="28"/>
          <w:szCs w:val="28"/>
        </w:rPr>
      </w:pPr>
      <w:r w:rsidRPr="00F837C6">
        <w:rPr>
          <w:sz w:val="28"/>
          <w:szCs w:val="28"/>
        </w:rPr>
        <w:t>Number of templates it picks from the templates folder. 7 Specifies first 7 templates to pick. The name of the templates should be sequential as in "Templates/template-car&lt;Serial-Number&gt;.png". If NUMBER_OF_TEMPLATES is 3 then there should be 3 files in Templates folder as</w:t>
      </w:r>
    </w:p>
    <w:p w14:paraId="58AE5D95" w14:textId="77777777" w:rsidR="00882897" w:rsidRPr="00F837C6" w:rsidRDefault="00882897" w:rsidP="00882897">
      <w:pPr>
        <w:rPr>
          <w:sz w:val="28"/>
          <w:szCs w:val="28"/>
        </w:rPr>
      </w:pPr>
      <w:r w:rsidRPr="00F837C6">
        <w:rPr>
          <w:sz w:val="28"/>
          <w:szCs w:val="28"/>
        </w:rPr>
        <w:tab/>
        <w:t>template-car1.png, template-car2.png, template-car3.png</w:t>
      </w:r>
    </w:p>
    <w:p w14:paraId="3448F133" w14:textId="77777777" w:rsidR="00882897" w:rsidRPr="00F837C6" w:rsidRDefault="00882897" w:rsidP="00882897">
      <w:pPr>
        <w:rPr>
          <w:sz w:val="28"/>
          <w:szCs w:val="28"/>
        </w:rPr>
      </w:pPr>
      <w:r w:rsidRPr="00F837C6">
        <w:rPr>
          <w:sz w:val="28"/>
          <w:szCs w:val="28"/>
        </w:rPr>
        <w:t>BLACK_PIXEL_COUNT</w:t>
      </w:r>
    </w:p>
    <w:p w14:paraId="6D5A03B9" w14:textId="77777777" w:rsidR="00882897" w:rsidRDefault="00882897" w:rsidP="00882897">
      <w:pPr>
        <w:ind w:left="720"/>
        <w:rPr>
          <w:sz w:val="28"/>
          <w:szCs w:val="28"/>
        </w:rPr>
      </w:pPr>
      <w:r w:rsidRPr="00F837C6">
        <w:rPr>
          <w:sz w:val="28"/>
          <w:szCs w:val="28"/>
        </w:rPr>
        <w:t>A naïve implementation of removing big box shaped areas from being detected as cars. Though the big boxes do remain after binary thresholding and dilation but their inner area has some left out black pixels. While calculating mean of a sliding window if black pixels encountered are more than threshold then it ignores the window altogether.</w:t>
      </w:r>
    </w:p>
    <w:p w14:paraId="14F2C379" w14:textId="77777777" w:rsidR="003D0B5A" w:rsidRPr="00F837C6" w:rsidRDefault="003D0B5A" w:rsidP="00882897">
      <w:pPr>
        <w:ind w:left="720"/>
        <w:rPr>
          <w:sz w:val="28"/>
          <w:szCs w:val="28"/>
        </w:rPr>
      </w:pPr>
    </w:p>
    <w:p w14:paraId="314DB403" w14:textId="77777777" w:rsidR="00882897" w:rsidRPr="00F837C6" w:rsidRDefault="00882897" w:rsidP="00882897">
      <w:pPr>
        <w:rPr>
          <w:b/>
          <w:sz w:val="28"/>
          <w:szCs w:val="28"/>
        </w:rPr>
      </w:pPr>
      <w:r w:rsidRPr="00F837C6">
        <w:rPr>
          <w:b/>
          <w:sz w:val="28"/>
          <w:szCs w:val="28"/>
        </w:rPr>
        <w:t>When It Works Well</w:t>
      </w:r>
    </w:p>
    <w:p w14:paraId="0CFFAED6" w14:textId="77777777" w:rsidR="00882897" w:rsidRPr="00F837C6" w:rsidRDefault="00882897" w:rsidP="00882897">
      <w:pPr>
        <w:pStyle w:val="ListParagraph"/>
        <w:numPr>
          <w:ilvl w:val="0"/>
          <w:numId w:val="24"/>
        </w:numPr>
        <w:spacing w:after="160" w:line="259" w:lineRule="auto"/>
        <w:rPr>
          <w:rFonts w:ascii="Times New Roman" w:hAnsi="Times New Roman"/>
          <w:sz w:val="28"/>
          <w:szCs w:val="28"/>
        </w:rPr>
      </w:pPr>
      <w:r w:rsidRPr="00F837C6">
        <w:rPr>
          <w:rFonts w:ascii="Times New Roman" w:hAnsi="Times New Roman"/>
          <w:sz w:val="28"/>
          <w:szCs w:val="28"/>
        </w:rPr>
        <w:t xml:space="preserve">The intuitive steps involve keeping only that part of the image that contains cars in the pre-processing step. If the image contains mostly car images it will work well without false positives. Though any structure in the image that has a shape </w:t>
      </w:r>
      <w:r w:rsidRPr="00F837C6">
        <w:rPr>
          <w:rFonts w:ascii="Times New Roman" w:hAnsi="Times New Roman"/>
          <w:sz w:val="28"/>
          <w:szCs w:val="28"/>
        </w:rPr>
        <w:lastRenderedPageBreak/>
        <w:t>of the car, remains even after dilation and has a good chance of getting detected as a car.</w:t>
      </w:r>
    </w:p>
    <w:p w14:paraId="47E2EFC1" w14:textId="77777777" w:rsidR="00882897" w:rsidRPr="00F837C6" w:rsidRDefault="00882897" w:rsidP="00882897">
      <w:pPr>
        <w:pStyle w:val="ListParagraph"/>
        <w:numPr>
          <w:ilvl w:val="0"/>
          <w:numId w:val="24"/>
        </w:numPr>
        <w:spacing w:after="160" w:line="259" w:lineRule="auto"/>
        <w:rPr>
          <w:rFonts w:ascii="Times New Roman" w:hAnsi="Times New Roman"/>
          <w:sz w:val="28"/>
          <w:szCs w:val="28"/>
        </w:rPr>
      </w:pPr>
      <w:r w:rsidRPr="00F837C6">
        <w:rPr>
          <w:rFonts w:ascii="Times New Roman" w:hAnsi="Times New Roman"/>
          <w:sz w:val="28"/>
          <w:szCs w:val="28"/>
        </w:rPr>
        <w:t>Very less or 0 false positives if parameters are strictly tuned to detect only cars. If we relax the hyper-parameters, then the number of cars detected increases substantially but at the cost of negligible amount of false positive (2-3). The configuration of parameters can be left to the user depending on his desired application.</w:t>
      </w:r>
    </w:p>
    <w:p w14:paraId="681498CD" w14:textId="77777777" w:rsidR="00882897" w:rsidRPr="00F837C6" w:rsidRDefault="00882897" w:rsidP="00882897">
      <w:pPr>
        <w:pStyle w:val="ListParagraph"/>
        <w:numPr>
          <w:ilvl w:val="0"/>
          <w:numId w:val="24"/>
        </w:numPr>
        <w:spacing w:after="160" w:line="259" w:lineRule="auto"/>
        <w:rPr>
          <w:rFonts w:ascii="Times New Roman" w:hAnsi="Times New Roman"/>
          <w:sz w:val="28"/>
          <w:szCs w:val="28"/>
        </w:rPr>
      </w:pPr>
      <w:r w:rsidRPr="00F837C6">
        <w:rPr>
          <w:rFonts w:ascii="Times New Roman" w:hAnsi="Times New Roman"/>
          <w:sz w:val="28"/>
          <w:szCs w:val="28"/>
        </w:rPr>
        <w:t>Using several templates help us to detect multiple cars. More the number of templates higher the number of cars detected.</w:t>
      </w:r>
    </w:p>
    <w:p w14:paraId="7936DA91" w14:textId="77777777" w:rsidR="00882897" w:rsidRDefault="00882897" w:rsidP="00882897">
      <w:pPr>
        <w:pStyle w:val="ListParagraph"/>
        <w:numPr>
          <w:ilvl w:val="0"/>
          <w:numId w:val="24"/>
        </w:numPr>
        <w:spacing w:after="160" w:line="259" w:lineRule="auto"/>
        <w:rPr>
          <w:rFonts w:ascii="Times New Roman" w:hAnsi="Times New Roman"/>
          <w:sz w:val="28"/>
          <w:szCs w:val="28"/>
        </w:rPr>
      </w:pPr>
      <w:r w:rsidRPr="00F837C6">
        <w:rPr>
          <w:rFonts w:ascii="Times New Roman" w:hAnsi="Times New Roman"/>
          <w:sz w:val="28"/>
          <w:szCs w:val="28"/>
        </w:rPr>
        <w:t>Templates and image have cars of the same scale</w:t>
      </w:r>
    </w:p>
    <w:p w14:paraId="71F951DC" w14:textId="032EC9CC" w:rsidR="000D6180" w:rsidRDefault="000D6180" w:rsidP="000D6180">
      <w:pPr>
        <w:spacing w:after="160" w:line="259" w:lineRule="auto"/>
        <w:rPr>
          <w:b/>
          <w:sz w:val="30"/>
          <w:szCs w:val="30"/>
        </w:rPr>
      </w:pPr>
      <w:r w:rsidRPr="001B7BEB">
        <w:rPr>
          <w:b/>
          <w:sz w:val="30"/>
          <w:szCs w:val="30"/>
        </w:rPr>
        <w:t xml:space="preserve">Result </w:t>
      </w:r>
      <w:r w:rsidR="001B7BEB">
        <w:rPr>
          <w:b/>
          <w:sz w:val="30"/>
          <w:szCs w:val="30"/>
        </w:rPr>
        <w:t>–</w:t>
      </w:r>
    </w:p>
    <w:p w14:paraId="0DA94667" w14:textId="417E63FB" w:rsidR="00E70882" w:rsidRDefault="001B7BEB" w:rsidP="000D6180">
      <w:pPr>
        <w:spacing w:after="160" w:line="259" w:lineRule="auto"/>
        <w:rPr>
          <w:sz w:val="30"/>
          <w:szCs w:val="30"/>
        </w:rPr>
      </w:pPr>
      <w:r>
        <w:rPr>
          <w:sz w:val="30"/>
          <w:szCs w:val="30"/>
        </w:rPr>
        <w:t>Using 24 different car temp</w:t>
      </w:r>
      <w:r w:rsidR="00092003">
        <w:rPr>
          <w:sz w:val="30"/>
          <w:szCs w:val="30"/>
        </w:rPr>
        <w:t xml:space="preserve">lates, we detected the cars </w:t>
      </w:r>
      <w:r w:rsidR="00E70882">
        <w:rPr>
          <w:sz w:val="30"/>
          <w:szCs w:val="30"/>
        </w:rPr>
        <w:t>in provided images.</w:t>
      </w:r>
    </w:p>
    <w:p w14:paraId="0D2EFCB2" w14:textId="72F17AFB" w:rsidR="00E70882" w:rsidRDefault="0011549B" w:rsidP="000D6180">
      <w:pPr>
        <w:spacing w:after="160" w:line="259" w:lineRule="auto"/>
        <w:rPr>
          <w:b/>
          <w:sz w:val="30"/>
          <w:szCs w:val="30"/>
        </w:rPr>
      </w:pPr>
      <w:r w:rsidRPr="00962EBF">
        <w:rPr>
          <w:b/>
          <w:sz w:val="30"/>
          <w:szCs w:val="30"/>
        </w:rPr>
        <w:t xml:space="preserve">Informatics.png </w:t>
      </w:r>
      <w:r w:rsidR="002A29B5" w:rsidRPr="00962EBF">
        <w:rPr>
          <w:b/>
          <w:sz w:val="30"/>
          <w:szCs w:val="30"/>
        </w:rPr>
        <w:t>–</w:t>
      </w:r>
      <w:r w:rsidRPr="00962EBF">
        <w:rPr>
          <w:b/>
          <w:sz w:val="30"/>
          <w:szCs w:val="30"/>
        </w:rPr>
        <w:t xml:space="preserve"> </w:t>
      </w:r>
      <w:r w:rsidR="002A29B5" w:rsidRPr="00962EBF">
        <w:rPr>
          <w:b/>
          <w:sz w:val="30"/>
          <w:szCs w:val="30"/>
        </w:rPr>
        <w:t>102 cars detected</w:t>
      </w:r>
      <w:r w:rsidR="00962EBF">
        <w:rPr>
          <w:b/>
          <w:sz w:val="30"/>
          <w:szCs w:val="30"/>
        </w:rPr>
        <w:t>, 4 overlap</w:t>
      </w:r>
    </w:p>
    <w:p w14:paraId="7B279D7A" w14:textId="77777777" w:rsidR="00F92DD0" w:rsidRDefault="00F92DD0" w:rsidP="000D6180">
      <w:pPr>
        <w:spacing w:after="160" w:line="259" w:lineRule="auto"/>
        <w:rPr>
          <w:b/>
          <w:sz w:val="30"/>
          <w:szCs w:val="30"/>
        </w:rPr>
      </w:pPr>
    </w:p>
    <w:p w14:paraId="0F9C1C2C" w14:textId="41EEA473" w:rsidR="00962EBF" w:rsidRDefault="00F92DD0" w:rsidP="000D6180">
      <w:pPr>
        <w:spacing w:after="160" w:line="259" w:lineRule="auto"/>
        <w:rPr>
          <w:b/>
          <w:sz w:val="30"/>
          <w:szCs w:val="30"/>
        </w:rPr>
      </w:pPr>
      <w:r>
        <w:rPr>
          <w:b/>
          <w:noProof/>
          <w:sz w:val="30"/>
          <w:szCs w:val="30"/>
        </w:rPr>
        <w:drawing>
          <wp:inline distT="0" distB="0" distL="0" distR="0" wp14:anchorId="7BB96F69" wp14:editId="016CB1D3">
            <wp:extent cx="6172200" cy="4648200"/>
            <wp:effectExtent l="0" t="0" r="0" b="0"/>
            <wp:docPr id="12" name="Picture 12" descr="part2/Experiments/Results/final_overlay_output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rt2/Experiments/Results/final_overlay_output_INF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2200" cy="4648200"/>
                    </a:xfrm>
                    <a:prstGeom prst="rect">
                      <a:avLst/>
                    </a:prstGeom>
                    <a:noFill/>
                    <a:ln>
                      <a:noFill/>
                    </a:ln>
                  </pic:spPr>
                </pic:pic>
              </a:graphicData>
            </a:graphic>
          </wp:inline>
        </w:drawing>
      </w:r>
    </w:p>
    <w:p w14:paraId="0185C04A" w14:textId="77777777" w:rsidR="00391708" w:rsidRDefault="00391708" w:rsidP="000D6180">
      <w:pPr>
        <w:spacing w:after="160" w:line="259" w:lineRule="auto"/>
        <w:rPr>
          <w:b/>
          <w:sz w:val="30"/>
          <w:szCs w:val="30"/>
        </w:rPr>
      </w:pPr>
    </w:p>
    <w:p w14:paraId="11BEB519" w14:textId="161584D4" w:rsidR="00F92DD0" w:rsidRDefault="00F92DD0" w:rsidP="00F92DD0">
      <w:pPr>
        <w:spacing w:after="160" w:line="259" w:lineRule="auto"/>
        <w:rPr>
          <w:b/>
          <w:sz w:val="30"/>
          <w:szCs w:val="30"/>
        </w:rPr>
      </w:pPr>
      <w:r>
        <w:rPr>
          <w:b/>
          <w:sz w:val="30"/>
          <w:szCs w:val="30"/>
        </w:rPr>
        <w:t>Plaza</w:t>
      </w:r>
      <w:r w:rsidRPr="00962EBF">
        <w:rPr>
          <w:b/>
          <w:sz w:val="30"/>
          <w:szCs w:val="30"/>
        </w:rPr>
        <w:t xml:space="preserve">.png – </w:t>
      </w:r>
      <w:r>
        <w:rPr>
          <w:b/>
          <w:sz w:val="30"/>
          <w:szCs w:val="30"/>
        </w:rPr>
        <w:t>37</w:t>
      </w:r>
      <w:r w:rsidRPr="00962EBF">
        <w:rPr>
          <w:b/>
          <w:sz w:val="30"/>
          <w:szCs w:val="30"/>
        </w:rPr>
        <w:t xml:space="preserve"> cars detected</w:t>
      </w:r>
      <w:r>
        <w:rPr>
          <w:b/>
          <w:sz w:val="30"/>
          <w:szCs w:val="30"/>
        </w:rPr>
        <w:t>, 5 overlap, 5 false positives</w:t>
      </w:r>
    </w:p>
    <w:p w14:paraId="7CE31E0C" w14:textId="067A1ECF" w:rsidR="00A51BF5" w:rsidRDefault="00EE21A1" w:rsidP="00F92DD0">
      <w:pPr>
        <w:spacing w:after="160" w:line="259" w:lineRule="auto"/>
        <w:rPr>
          <w:b/>
          <w:sz w:val="30"/>
          <w:szCs w:val="30"/>
        </w:rPr>
      </w:pPr>
      <w:r>
        <w:rPr>
          <w:b/>
          <w:noProof/>
          <w:sz w:val="30"/>
          <w:szCs w:val="30"/>
        </w:rPr>
        <w:drawing>
          <wp:inline distT="0" distB="0" distL="0" distR="0" wp14:anchorId="067519FF" wp14:editId="492E0B73">
            <wp:extent cx="6159500" cy="2413000"/>
            <wp:effectExtent l="0" t="0" r="12700" b="0"/>
            <wp:docPr id="13" name="Picture 13" descr="part2/Experiments/Results/final_overlay_output_PLA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rt2/Experiments/Results/final_overlay_output_PLAZ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59500" cy="2413000"/>
                    </a:xfrm>
                    <a:prstGeom prst="rect">
                      <a:avLst/>
                    </a:prstGeom>
                    <a:noFill/>
                    <a:ln>
                      <a:noFill/>
                    </a:ln>
                  </pic:spPr>
                </pic:pic>
              </a:graphicData>
            </a:graphic>
          </wp:inline>
        </w:drawing>
      </w:r>
    </w:p>
    <w:p w14:paraId="39D1447C" w14:textId="77777777" w:rsidR="00F92DD0" w:rsidRDefault="00F92DD0" w:rsidP="000D6180">
      <w:pPr>
        <w:spacing w:after="160" w:line="259" w:lineRule="auto"/>
        <w:rPr>
          <w:b/>
          <w:sz w:val="30"/>
          <w:szCs w:val="30"/>
        </w:rPr>
      </w:pPr>
    </w:p>
    <w:p w14:paraId="064F5216" w14:textId="6842FF53" w:rsidR="00F820EE" w:rsidRDefault="00F820EE" w:rsidP="00F820EE">
      <w:pPr>
        <w:spacing w:after="160" w:line="259" w:lineRule="auto"/>
        <w:rPr>
          <w:b/>
          <w:sz w:val="30"/>
          <w:szCs w:val="30"/>
        </w:rPr>
      </w:pPr>
      <w:r>
        <w:rPr>
          <w:b/>
          <w:sz w:val="30"/>
          <w:szCs w:val="30"/>
        </w:rPr>
        <w:t>SRSC</w:t>
      </w:r>
      <w:r w:rsidRPr="00962EBF">
        <w:rPr>
          <w:b/>
          <w:sz w:val="30"/>
          <w:szCs w:val="30"/>
        </w:rPr>
        <w:t xml:space="preserve">.png – </w:t>
      </w:r>
      <w:r w:rsidR="00AC4181">
        <w:rPr>
          <w:b/>
          <w:sz w:val="30"/>
          <w:szCs w:val="30"/>
        </w:rPr>
        <w:t>23</w:t>
      </w:r>
      <w:r w:rsidRPr="00962EBF">
        <w:rPr>
          <w:b/>
          <w:sz w:val="30"/>
          <w:szCs w:val="30"/>
        </w:rPr>
        <w:t xml:space="preserve"> cars detected</w:t>
      </w:r>
      <w:r w:rsidR="00F52FB7">
        <w:rPr>
          <w:b/>
          <w:sz w:val="30"/>
          <w:szCs w:val="30"/>
        </w:rPr>
        <w:t>, 1 overlap, 4</w:t>
      </w:r>
      <w:r>
        <w:rPr>
          <w:b/>
          <w:sz w:val="30"/>
          <w:szCs w:val="30"/>
        </w:rPr>
        <w:t xml:space="preserve"> false positives</w:t>
      </w:r>
    </w:p>
    <w:p w14:paraId="30154639" w14:textId="31251633" w:rsidR="00FF67CB" w:rsidRDefault="00FF67CB" w:rsidP="00F820EE">
      <w:pPr>
        <w:spacing w:after="160" w:line="259" w:lineRule="auto"/>
        <w:rPr>
          <w:b/>
          <w:sz w:val="30"/>
          <w:szCs w:val="30"/>
        </w:rPr>
      </w:pPr>
      <w:r>
        <w:rPr>
          <w:b/>
          <w:noProof/>
          <w:sz w:val="30"/>
          <w:szCs w:val="30"/>
        </w:rPr>
        <w:drawing>
          <wp:inline distT="0" distB="0" distL="0" distR="0" wp14:anchorId="4C15EE11" wp14:editId="3CD421E5">
            <wp:extent cx="6172200" cy="2336800"/>
            <wp:effectExtent l="0" t="0" r="0" b="0"/>
            <wp:docPr id="14" name="Picture 14" descr="part2/Experiments/Results/final_overlay_output_SR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rt2/Experiments/Results/final_overlay_output_SRS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2200" cy="2336800"/>
                    </a:xfrm>
                    <a:prstGeom prst="rect">
                      <a:avLst/>
                    </a:prstGeom>
                    <a:noFill/>
                    <a:ln>
                      <a:noFill/>
                    </a:ln>
                  </pic:spPr>
                </pic:pic>
              </a:graphicData>
            </a:graphic>
          </wp:inline>
        </w:drawing>
      </w:r>
    </w:p>
    <w:p w14:paraId="2C3D29EE" w14:textId="77777777" w:rsidR="00F92DD0" w:rsidRPr="00962EBF" w:rsidRDefault="00F92DD0" w:rsidP="000D6180">
      <w:pPr>
        <w:spacing w:after="160" w:line="259" w:lineRule="auto"/>
        <w:rPr>
          <w:b/>
          <w:sz w:val="30"/>
          <w:szCs w:val="30"/>
        </w:rPr>
      </w:pPr>
    </w:p>
    <w:p w14:paraId="486BF4AC" w14:textId="77777777" w:rsidR="00882897" w:rsidRPr="00F837C6" w:rsidRDefault="00882897" w:rsidP="00882897">
      <w:pPr>
        <w:rPr>
          <w:b/>
          <w:sz w:val="28"/>
          <w:szCs w:val="28"/>
        </w:rPr>
      </w:pPr>
      <w:r w:rsidRPr="00F837C6">
        <w:rPr>
          <w:b/>
          <w:sz w:val="28"/>
          <w:szCs w:val="28"/>
        </w:rPr>
        <w:t>Drawbacks</w:t>
      </w:r>
    </w:p>
    <w:p w14:paraId="70963808" w14:textId="77777777" w:rsidR="00882897" w:rsidRPr="00F837C6" w:rsidRDefault="00882897" w:rsidP="00882897">
      <w:pPr>
        <w:pStyle w:val="ListParagraph"/>
        <w:numPr>
          <w:ilvl w:val="0"/>
          <w:numId w:val="23"/>
        </w:numPr>
        <w:spacing w:after="160" w:line="259" w:lineRule="auto"/>
        <w:rPr>
          <w:rFonts w:ascii="Times New Roman" w:hAnsi="Times New Roman"/>
          <w:sz w:val="28"/>
          <w:szCs w:val="28"/>
        </w:rPr>
      </w:pPr>
      <w:r w:rsidRPr="00F837C6">
        <w:rPr>
          <w:rFonts w:ascii="Times New Roman" w:hAnsi="Times New Roman"/>
          <w:sz w:val="28"/>
          <w:szCs w:val="28"/>
        </w:rPr>
        <w:t>The templates are of fixed sizes. If we rescale the templates their quality reduced and we get poor results. Rescaling the image to make it fit with ratios of the template has been left as future work.</w:t>
      </w:r>
    </w:p>
    <w:p w14:paraId="4DF08B08" w14:textId="77777777" w:rsidR="00882897" w:rsidRPr="00F837C6" w:rsidRDefault="00882897" w:rsidP="00882897">
      <w:pPr>
        <w:pStyle w:val="ListParagraph"/>
        <w:numPr>
          <w:ilvl w:val="0"/>
          <w:numId w:val="23"/>
        </w:numPr>
        <w:spacing w:after="160" w:line="259" w:lineRule="auto"/>
        <w:rPr>
          <w:rFonts w:ascii="Times New Roman" w:hAnsi="Times New Roman"/>
          <w:sz w:val="28"/>
          <w:szCs w:val="28"/>
        </w:rPr>
      </w:pPr>
      <w:r w:rsidRPr="00F837C6">
        <w:rPr>
          <w:rFonts w:ascii="Times New Roman" w:hAnsi="Times New Roman"/>
          <w:sz w:val="28"/>
          <w:szCs w:val="28"/>
        </w:rPr>
        <w:t>The morphological filter dilates the boundaries of parking spot. So using a high filter is a double edge sword, when there is no car present in that area. As even that area gets included to be tested under given templates for car detection.</w:t>
      </w:r>
    </w:p>
    <w:p w14:paraId="2012A320" w14:textId="77777777" w:rsidR="00882897" w:rsidRPr="00F837C6" w:rsidRDefault="00882897" w:rsidP="00882897">
      <w:pPr>
        <w:pStyle w:val="ListParagraph"/>
        <w:numPr>
          <w:ilvl w:val="0"/>
          <w:numId w:val="23"/>
        </w:numPr>
        <w:spacing w:after="160" w:line="259" w:lineRule="auto"/>
        <w:rPr>
          <w:rFonts w:ascii="Times New Roman" w:hAnsi="Times New Roman"/>
          <w:sz w:val="28"/>
          <w:szCs w:val="28"/>
        </w:rPr>
      </w:pPr>
      <w:r w:rsidRPr="00F837C6">
        <w:rPr>
          <w:rFonts w:ascii="Times New Roman" w:hAnsi="Times New Roman"/>
          <w:sz w:val="28"/>
          <w:szCs w:val="28"/>
        </w:rPr>
        <w:lastRenderedPageBreak/>
        <w:t>The templates define the types of car we can match. Any vehicle that may have an uneven shape or contrast nature with respect to the templates might not get detected. Though including the undetected templates may solve the future problems, but no way it’s an efficient solution.</w:t>
      </w:r>
    </w:p>
    <w:p w14:paraId="0608C7B6" w14:textId="77777777" w:rsidR="00882897" w:rsidRPr="00F837C6" w:rsidRDefault="00882897" w:rsidP="00882897">
      <w:pPr>
        <w:pStyle w:val="ListParagraph"/>
        <w:numPr>
          <w:ilvl w:val="0"/>
          <w:numId w:val="23"/>
        </w:numPr>
        <w:spacing w:after="160" w:line="259" w:lineRule="auto"/>
        <w:rPr>
          <w:rFonts w:ascii="Times New Roman" w:hAnsi="Times New Roman"/>
          <w:sz w:val="28"/>
          <w:szCs w:val="28"/>
        </w:rPr>
      </w:pPr>
      <w:r w:rsidRPr="00F837C6">
        <w:rPr>
          <w:rFonts w:ascii="Times New Roman" w:hAnsi="Times New Roman"/>
          <w:sz w:val="28"/>
          <w:szCs w:val="28"/>
        </w:rPr>
        <w:t>More the templates higher is the running time (24 templates take around 5 minutes)</w:t>
      </w:r>
    </w:p>
    <w:p w14:paraId="19E256BA" w14:textId="77777777" w:rsidR="00882897" w:rsidRPr="00F837C6" w:rsidRDefault="00882897" w:rsidP="00882897">
      <w:pPr>
        <w:rPr>
          <w:b/>
          <w:sz w:val="28"/>
          <w:szCs w:val="28"/>
        </w:rPr>
      </w:pPr>
    </w:p>
    <w:p w14:paraId="1B25ED99" w14:textId="77777777" w:rsidR="00882897" w:rsidRPr="00F837C6" w:rsidRDefault="00882897" w:rsidP="00882897">
      <w:pPr>
        <w:rPr>
          <w:b/>
          <w:sz w:val="28"/>
          <w:szCs w:val="28"/>
        </w:rPr>
      </w:pPr>
      <w:r w:rsidRPr="00F837C6">
        <w:rPr>
          <w:b/>
          <w:sz w:val="28"/>
          <w:szCs w:val="28"/>
        </w:rPr>
        <w:t>Future Work</w:t>
      </w:r>
    </w:p>
    <w:p w14:paraId="1918B9C3" w14:textId="77777777" w:rsidR="00882897" w:rsidRPr="00F837C6" w:rsidRDefault="00882897" w:rsidP="00882897">
      <w:pPr>
        <w:pStyle w:val="ListParagraph"/>
        <w:numPr>
          <w:ilvl w:val="0"/>
          <w:numId w:val="25"/>
        </w:numPr>
        <w:spacing w:after="160" w:line="259" w:lineRule="auto"/>
        <w:rPr>
          <w:rFonts w:ascii="Times New Roman" w:hAnsi="Times New Roman"/>
          <w:sz w:val="28"/>
          <w:szCs w:val="28"/>
        </w:rPr>
      </w:pPr>
      <w:r w:rsidRPr="00F837C6">
        <w:rPr>
          <w:rFonts w:ascii="Times New Roman" w:hAnsi="Times New Roman"/>
          <w:sz w:val="28"/>
          <w:szCs w:val="28"/>
        </w:rPr>
        <w:t>Finding templates that give maximum result for many images. Removing templates that have a low contribution score</w:t>
      </w:r>
    </w:p>
    <w:p w14:paraId="649B23A3" w14:textId="77777777" w:rsidR="00882897" w:rsidRPr="00F837C6" w:rsidRDefault="00882897" w:rsidP="00882897">
      <w:pPr>
        <w:pStyle w:val="ListParagraph"/>
        <w:numPr>
          <w:ilvl w:val="0"/>
          <w:numId w:val="25"/>
        </w:numPr>
        <w:spacing w:after="160" w:line="259" w:lineRule="auto"/>
        <w:rPr>
          <w:rFonts w:ascii="Times New Roman" w:hAnsi="Times New Roman"/>
          <w:sz w:val="28"/>
          <w:szCs w:val="28"/>
        </w:rPr>
      </w:pPr>
      <w:r w:rsidRPr="00F837C6">
        <w:rPr>
          <w:rFonts w:ascii="Times New Roman" w:hAnsi="Times New Roman"/>
          <w:sz w:val="28"/>
          <w:szCs w:val="28"/>
        </w:rPr>
        <w:t>Fine tuning the constants to find a pair that produces best result in different parking lots</w:t>
      </w:r>
    </w:p>
    <w:p w14:paraId="2EB30E17" w14:textId="77777777" w:rsidR="00882897" w:rsidRDefault="00882897" w:rsidP="00882897">
      <w:pPr>
        <w:pStyle w:val="ListParagraph"/>
        <w:numPr>
          <w:ilvl w:val="0"/>
          <w:numId w:val="25"/>
        </w:numPr>
        <w:spacing w:after="160" w:line="259" w:lineRule="auto"/>
        <w:rPr>
          <w:rFonts w:ascii="Times New Roman" w:hAnsi="Times New Roman"/>
          <w:sz w:val="28"/>
          <w:szCs w:val="28"/>
        </w:rPr>
      </w:pPr>
      <w:r w:rsidRPr="00F837C6">
        <w:rPr>
          <w:rFonts w:ascii="Times New Roman" w:hAnsi="Times New Roman"/>
          <w:sz w:val="28"/>
          <w:szCs w:val="28"/>
        </w:rPr>
        <w:t>Implementing the Image sub-sampling “down sampling” of images constructing the Image pyramid to match templates to find cars. Thus, providing a solution of finding cars in images where template does not match the cars scale in a test image.</w:t>
      </w:r>
    </w:p>
    <w:p w14:paraId="731E15E0" w14:textId="77777777" w:rsidR="006F7287" w:rsidRDefault="006F7287" w:rsidP="006F7287">
      <w:pPr>
        <w:spacing w:after="160" w:line="259" w:lineRule="auto"/>
        <w:rPr>
          <w:sz w:val="28"/>
          <w:szCs w:val="28"/>
        </w:rPr>
      </w:pPr>
    </w:p>
    <w:p w14:paraId="714F15B9" w14:textId="77777777" w:rsidR="006F7287" w:rsidRPr="006F7287" w:rsidRDefault="006F7287" w:rsidP="006F7287">
      <w:pPr>
        <w:spacing w:after="160" w:line="259" w:lineRule="auto"/>
        <w:rPr>
          <w:sz w:val="28"/>
          <w:szCs w:val="28"/>
        </w:rPr>
      </w:pPr>
    </w:p>
    <w:p w14:paraId="26305515" w14:textId="77777777" w:rsidR="00882897" w:rsidRPr="00F837C6" w:rsidRDefault="00882897" w:rsidP="00882897">
      <w:pPr>
        <w:rPr>
          <w:b/>
          <w:sz w:val="28"/>
          <w:szCs w:val="28"/>
          <w:u w:val="single"/>
        </w:rPr>
      </w:pPr>
      <w:r w:rsidRPr="00F837C6">
        <w:rPr>
          <w:b/>
          <w:sz w:val="28"/>
          <w:szCs w:val="28"/>
          <w:u w:val="single"/>
        </w:rPr>
        <w:t xml:space="preserve">HOG Detector (Incomplete) – Future Work </w:t>
      </w:r>
      <w:r w:rsidRPr="00F837C6">
        <w:rPr>
          <w:b/>
          <w:sz w:val="28"/>
          <w:szCs w:val="28"/>
          <w:u w:val="single"/>
          <w:vertAlign w:val="superscript"/>
        </w:rPr>
        <w:t>[1]</w:t>
      </w:r>
    </w:p>
    <w:p w14:paraId="29AB6FDA" w14:textId="77777777" w:rsidR="00B85E46" w:rsidRDefault="00B85E46" w:rsidP="00882897">
      <w:pPr>
        <w:rPr>
          <w:sz w:val="28"/>
          <w:szCs w:val="28"/>
        </w:rPr>
      </w:pPr>
    </w:p>
    <w:p w14:paraId="273CE078" w14:textId="77777777" w:rsidR="00882897" w:rsidRPr="00F837C6" w:rsidRDefault="00882897" w:rsidP="00882897">
      <w:pPr>
        <w:rPr>
          <w:sz w:val="28"/>
          <w:szCs w:val="28"/>
        </w:rPr>
      </w:pPr>
      <w:r w:rsidRPr="00F837C6">
        <w:rPr>
          <w:sz w:val="28"/>
          <w:szCs w:val="28"/>
        </w:rPr>
        <w:t xml:space="preserve">With the template approach, we had an early intuition that no matter how many templates we got they won’t be sufficient to work with all the cars in the images. Plus, an overhead of selecting many templates and running across a single image would be an overhead compared to computation cost. To resolve this the team explored a different option with respect to templates. That would do a similar &amp; better job of template comparison but more in terms of mathematics and numbers than just plain images, and also being much faster since only one pass of the image is required compared to the N passes for N number of templates. The team came across Histogram of Oriented Gradients Detector. </w:t>
      </w:r>
    </w:p>
    <w:p w14:paraId="30EEBAF7" w14:textId="77777777" w:rsidR="00B85E46" w:rsidRDefault="00B85E46" w:rsidP="00882897">
      <w:pPr>
        <w:rPr>
          <w:sz w:val="28"/>
          <w:szCs w:val="28"/>
        </w:rPr>
      </w:pPr>
    </w:p>
    <w:p w14:paraId="657C2D43" w14:textId="77777777" w:rsidR="00882897" w:rsidRDefault="00882897" w:rsidP="00882897">
      <w:pPr>
        <w:rPr>
          <w:sz w:val="28"/>
          <w:szCs w:val="28"/>
        </w:rPr>
      </w:pPr>
      <w:r w:rsidRPr="00F837C6">
        <w:rPr>
          <w:sz w:val="28"/>
          <w:szCs w:val="28"/>
        </w:rPr>
        <w:t xml:space="preserve">It could collect a large sample of +ve images (car templates) and equally number of -ve images (neutral areas in parking lots) and train a SVM/logistic classifier to provide a confidence for object – car – detection. The best part is that the first designed approach ‘morphological’ is as per the framework we needed to implement HOG. Means, which is easily replaceable. Using most of the earlier templates (24px*48px) from the first approach as +ve data we could train the machine learning model. And the sliding window detector which detected the correlation factor will now instead </w:t>
      </w:r>
      <w:r w:rsidRPr="00F837C6">
        <w:rPr>
          <w:sz w:val="28"/>
          <w:szCs w:val="28"/>
        </w:rPr>
        <w:lastRenderedPageBreak/>
        <w:t>detect the hog vector and find a numerical similarity in our trained ML model. We also need the Image down-sampling listed as future work in the first approach.</w:t>
      </w:r>
    </w:p>
    <w:p w14:paraId="626BE3E7" w14:textId="77777777" w:rsidR="00AF0469" w:rsidRPr="00F837C6" w:rsidRDefault="00AF0469" w:rsidP="00882897">
      <w:pPr>
        <w:rPr>
          <w:sz w:val="28"/>
          <w:szCs w:val="28"/>
        </w:rPr>
      </w:pPr>
    </w:p>
    <w:p w14:paraId="67E16317" w14:textId="77777777" w:rsidR="00882897" w:rsidRPr="00084BA0" w:rsidRDefault="00882897" w:rsidP="00882897">
      <w:pPr>
        <w:rPr>
          <w:b/>
          <w:sz w:val="30"/>
          <w:szCs w:val="30"/>
        </w:rPr>
      </w:pPr>
      <w:r w:rsidRPr="00084BA0">
        <w:rPr>
          <w:b/>
          <w:sz w:val="30"/>
          <w:szCs w:val="30"/>
        </w:rPr>
        <w:t>What we have done so far</w:t>
      </w:r>
    </w:p>
    <w:p w14:paraId="4CA35DF2" w14:textId="77777777" w:rsidR="00882897" w:rsidRPr="00F837C6" w:rsidRDefault="00882897" w:rsidP="00882897">
      <w:pPr>
        <w:rPr>
          <w:sz w:val="28"/>
          <w:szCs w:val="28"/>
        </w:rPr>
      </w:pPr>
      <w:r w:rsidRPr="00F837C6">
        <w:rPr>
          <w:sz w:val="28"/>
          <w:szCs w:val="28"/>
        </w:rPr>
        <w:t>Implemented the HOG detector</w:t>
      </w:r>
    </w:p>
    <w:p w14:paraId="3257D8AB" w14:textId="77777777" w:rsidR="00882897" w:rsidRDefault="00882897" w:rsidP="00882897">
      <w:pPr>
        <w:rPr>
          <w:sz w:val="28"/>
          <w:szCs w:val="28"/>
        </w:rPr>
      </w:pPr>
      <w:r w:rsidRPr="00F837C6">
        <w:rPr>
          <w:sz w:val="28"/>
          <w:szCs w:val="28"/>
        </w:rPr>
        <w:t>The function is a standalone function, which when passed a template generates a HOG vector which it outputs in a text file</w:t>
      </w:r>
    </w:p>
    <w:p w14:paraId="601308C1" w14:textId="77777777" w:rsidR="00AF0469" w:rsidRPr="00F837C6" w:rsidRDefault="00AF0469" w:rsidP="00882897">
      <w:pPr>
        <w:rPr>
          <w:sz w:val="28"/>
          <w:szCs w:val="28"/>
        </w:rPr>
      </w:pPr>
    </w:p>
    <w:p w14:paraId="6F1FE419" w14:textId="77777777" w:rsidR="00882897" w:rsidRPr="00084BA0" w:rsidRDefault="00882897" w:rsidP="00882897">
      <w:pPr>
        <w:rPr>
          <w:b/>
          <w:sz w:val="30"/>
          <w:szCs w:val="30"/>
        </w:rPr>
      </w:pPr>
      <w:r w:rsidRPr="00084BA0">
        <w:rPr>
          <w:b/>
          <w:sz w:val="30"/>
          <w:szCs w:val="30"/>
        </w:rPr>
        <w:t>What we still need to do</w:t>
      </w:r>
    </w:p>
    <w:p w14:paraId="357E73F7" w14:textId="77777777" w:rsidR="00882897" w:rsidRPr="00F837C6" w:rsidRDefault="00882897" w:rsidP="00882897">
      <w:pPr>
        <w:rPr>
          <w:sz w:val="28"/>
          <w:szCs w:val="28"/>
        </w:rPr>
      </w:pPr>
      <w:r w:rsidRPr="00F837C6">
        <w:rPr>
          <w:sz w:val="28"/>
          <w:szCs w:val="28"/>
        </w:rPr>
        <w:t>Provide the function with multiple +ve -ve images so it could output the HOG vector for each sample &amp; Load all the vectors in a dataset (manual labelling)</w:t>
      </w:r>
    </w:p>
    <w:p w14:paraId="4F339F53" w14:textId="77777777" w:rsidR="00882897" w:rsidRPr="00F837C6" w:rsidRDefault="00882897" w:rsidP="00882897">
      <w:pPr>
        <w:rPr>
          <w:sz w:val="28"/>
          <w:szCs w:val="28"/>
        </w:rPr>
      </w:pPr>
      <w:r w:rsidRPr="00F837C6">
        <w:rPr>
          <w:sz w:val="28"/>
          <w:szCs w:val="28"/>
        </w:rPr>
        <w:t>Run an ML algorithm somewhere on the lines of SVM or logistic to train our model on car detection</w:t>
      </w:r>
    </w:p>
    <w:p w14:paraId="0A740FC4" w14:textId="77777777" w:rsidR="00882897" w:rsidRDefault="00882897" w:rsidP="00882897">
      <w:pPr>
        <w:rPr>
          <w:sz w:val="28"/>
          <w:szCs w:val="28"/>
        </w:rPr>
      </w:pPr>
      <w:r w:rsidRPr="00F837C6">
        <w:rPr>
          <w:sz w:val="28"/>
          <w:szCs w:val="28"/>
        </w:rPr>
        <w:t>Modify the sliding window code in our framework that generates a call to the hog function to provide a hog vector that can be used by our trained ml model to classify</w:t>
      </w:r>
    </w:p>
    <w:p w14:paraId="1C5D15C8" w14:textId="77777777" w:rsidR="00084BA0" w:rsidRDefault="00084BA0" w:rsidP="00882897">
      <w:pPr>
        <w:rPr>
          <w:sz w:val="28"/>
          <w:szCs w:val="28"/>
        </w:rPr>
      </w:pPr>
    </w:p>
    <w:p w14:paraId="3A19535A" w14:textId="77777777" w:rsidR="00084BA0" w:rsidRPr="00F837C6" w:rsidRDefault="00084BA0" w:rsidP="00882897">
      <w:pPr>
        <w:rPr>
          <w:sz w:val="28"/>
          <w:szCs w:val="28"/>
        </w:rPr>
      </w:pPr>
    </w:p>
    <w:p w14:paraId="218D992A" w14:textId="77777777" w:rsidR="00882897" w:rsidRPr="00F837C6" w:rsidRDefault="00882897" w:rsidP="00882897">
      <w:pPr>
        <w:jc w:val="center"/>
        <w:rPr>
          <w:b/>
          <w:sz w:val="28"/>
          <w:szCs w:val="28"/>
        </w:rPr>
      </w:pPr>
      <w:r w:rsidRPr="00F837C6">
        <w:rPr>
          <w:b/>
          <w:sz w:val="28"/>
          <w:szCs w:val="28"/>
        </w:rPr>
        <w:t>References</w:t>
      </w:r>
    </w:p>
    <w:p w14:paraId="50399442"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hyperlink r:id="rId23" w:history="1">
        <w:r w:rsidRPr="00F837C6">
          <w:rPr>
            <w:rStyle w:val="Hyperlink"/>
            <w:rFonts w:ascii="Times New Roman" w:hAnsi="Times New Roman"/>
            <w:sz w:val="28"/>
            <w:szCs w:val="28"/>
          </w:rPr>
          <w:t>http://lear.inrialpes.fr/people/triggs/pubs/Dalal-cvpr05.pdf</w:t>
        </w:r>
      </w:hyperlink>
      <w:r w:rsidRPr="00F837C6">
        <w:rPr>
          <w:rFonts w:ascii="Times New Roman" w:hAnsi="Times New Roman"/>
          <w:sz w:val="28"/>
          <w:szCs w:val="28"/>
        </w:rPr>
        <w:t xml:space="preserve"> Histograms of Oriented Gradients for Human Detection Navneet Dalal and Bill Triggs INRIA Rhone-Alps, ˆ 655 avenue de l’Europe, Montbonnot 38334, France</w:t>
      </w:r>
    </w:p>
    <w:p w14:paraId="4BF98410"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hyperlink r:id="rId24" w:history="1">
        <w:r w:rsidRPr="00F837C6">
          <w:rPr>
            <w:rStyle w:val="Hyperlink"/>
            <w:rFonts w:ascii="Times New Roman" w:hAnsi="Times New Roman"/>
            <w:sz w:val="28"/>
            <w:szCs w:val="28"/>
          </w:rPr>
          <w:t>https://www.cs.auckland.ac.nz/courses/compsci773s1c/lectures/ImageProcessing-html/topic4.htm</w:t>
        </w:r>
      </w:hyperlink>
    </w:p>
    <w:p w14:paraId="3E4C3CB8"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hyperlink r:id="rId25" w:history="1">
        <w:r w:rsidRPr="00F837C6">
          <w:rPr>
            <w:rStyle w:val="Hyperlink"/>
            <w:rFonts w:ascii="Times New Roman" w:hAnsi="Times New Roman"/>
            <w:sz w:val="28"/>
            <w:szCs w:val="28"/>
          </w:rPr>
          <w:t>http://www.cs.cornell.edu/courses/cs4670/2013fa/projects/p5/</w:t>
        </w:r>
      </w:hyperlink>
    </w:p>
    <w:p w14:paraId="0DC22FB2"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hyperlink r:id="rId26" w:history="1">
        <w:r w:rsidRPr="00F837C6">
          <w:rPr>
            <w:rStyle w:val="Hyperlink"/>
            <w:rFonts w:ascii="Times New Roman" w:hAnsi="Times New Roman"/>
            <w:sz w:val="28"/>
            <w:szCs w:val="28"/>
          </w:rPr>
          <w:t>https://www.youtube.com/watch?v=7S5qXET179I&amp;t=3171s</w:t>
        </w:r>
      </w:hyperlink>
    </w:p>
    <w:p w14:paraId="6DAC72C3"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r w:rsidRPr="00F837C6">
        <w:rPr>
          <w:rFonts w:ascii="Times New Roman" w:hAnsi="Times New Roman"/>
          <w:sz w:val="28"/>
          <w:szCs w:val="28"/>
        </w:rPr>
        <w:t xml:space="preserve">VEHICLE DETECTION FROM PARKING LOT AERIAL IMAGES Huan Weia,b, c Guoqing Zhou*,a Zezhong Zhengc, b,a Xiaowen Li b, c Yalan Liud Ying Zhangc Shang Lia, c, b Tao Yuea a Guangxi Key Laboratory for Spatial Information and Geomatics, Guilin, Guangxi, PRC 541004 b State Key Laboratory of Remote Sensing Science, Jointly Sponsored by Beijing Normal University and the Institute of Remote Sensing and Digital Earth of Chinese Academy of Sciences, Beijing, PRC 100101 c School of Resources and Environment, University of Electronic Science and Technology of China, Chengdu, Sichuan, PRC 611731 d Institute of Remote Sensing and Digital Earth of Chinese Academy of Sciences, Beijing, PRC, 100094 </w:t>
      </w:r>
      <w:hyperlink r:id="rId27" w:history="1">
        <w:r w:rsidRPr="00F837C6">
          <w:rPr>
            <w:rStyle w:val="Hyperlink"/>
            <w:rFonts w:ascii="Times New Roman" w:hAnsi="Times New Roman"/>
            <w:sz w:val="28"/>
            <w:szCs w:val="28"/>
          </w:rPr>
          <w:t>https://www.researchgate.net/publication/269330076_Vehicle_detection_from_parking_lot_aerial_images</w:t>
        </w:r>
      </w:hyperlink>
    </w:p>
    <w:p w14:paraId="0BBB9E66" w14:textId="77777777" w:rsidR="00882897" w:rsidRPr="00F837C6" w:rsidRDefault="00882897" w:rsidP="00882897">
      <w:pPr>
        <w:pStyle w:val="ListParagraph"/>
        <w:numPr>
          <w:ilvl w:val="0"/>
          <w:numId w:val="26"/>
        </w:numPr>
        <w:spacing w:after="160" w:line="259" w:lineRule="auto"/>
        <w:rPr>
          <w:rFonts w:ascii="Times New Roman" w:hAnsi="Times New Roman"/>
          <w:sz w:val="28"/>
          <w:szCs w:val="28"/>
        </w:rPr>
      </w:pPr>
      <w:hyperlink r:id="rId28" w:history="1">
        <w:r w:rsidRPr="00F837C6">
          <w:rPr>
            <w:rStyle w:val="Hyperlink"/>
            <w:rFonts w:ascii="Times New Roman" w:hAnsi="Times New Roman"/>
            <w:sz w:val="28"/>
            <w:szCs w:val="28"/>
          </w:rPr>
          <w:t>https://en.wikipedia.org/wiki/Pearson_correlation_coefficient</w:t>
        </w:r>
      </w:hyperlink>
    </w:p>
    <w:p w14:paraId="0C7C4D98" w14:textId="77777777" w:rsidR="00824A3D" w:rsidRPr="00F10B88" w:rsidRDefault="00824A3D" w:rsidP="0020331A">
      <w:pPr>
        <w:pStyle w:val="p1"/>
        <w:spacing w:line="360" w:lineRule="auto"/>
        <w:jc w:val="both"/>
        <w:rPr>
          <w:rFonts w:ascii="Times New Roman" w:hAnsi="Times New Roman"/>
          <w:sz w:val="28"/>
          <w:szCs w:val="28"/>
        </w:rPr>
      </w:pPr>
      <w:bookmarkStart w:id="0" w:name="_GoBack"/>
      <w:bookmarkEnd w:id="0"/>
    </w:p>
    <w:sectPr w:rsidR="00824A3D" w:rsidRPr="00F10B88" w:rsidSect="00B969DB">
      <w:footerReference w:type="default" r:id="rId29"/>
      <w:pgSz w:w="12240" w:h="15840" w:code="1"/>
      <w:pgMar w:top="1260" w:right="1320" w:bottom="900" w:left="1200" w:header="720" w:footer="720" w:gutter="0"/>
      <w:pgBorders w:display="firstPage" w:offsetFrom="page">
        <w:top w:val="single" w:sz="4" w:space="30" w:color="auto"/>
        <w:left w:val="single" w:sz="4" w:space="30" w:color="auto"/>
        <w:bottom w:val="single" w:sz="4" w:space="30" w:color="auto"/>
        <w:right w:val="single" w:sz="4" w:space="30" w:color="auto"/>
      </w:pgBorders>
      <w:pgNumType w:fmt="lowerRoman"/>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6745BD" w14:textId="77777777" w:rsidR="00405FE6" w:rsidRDefault="00405FE6" w:rsidP="00AB15A3">
      <w:r>
        <w:separator/>
      </w:r>
    </w:p>
  </w:endnote>
  <w:endnote w:type="continuationSeparator" w:id="0">
    <w:p w14:paraId="2A2BAAAD" w14:textId="77777777" w:rsidR="00405FE6" w:rsidRDefault="00405FE6" w:rsidP="00AB1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4D"/>
    <w:family w:val="swiss"/>
    <w:notTrueType/>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CBA51" w14:textId="77777777" w:rsidR="00BF43BC" w:rsidRDefault="00BF43BC" w:rsidP="007F05D6">
    <w:pPr>
      <w:pStyle w:val="Footer"/>
    </w:pPr>
  </w:p>
  <w:p w14:paraId="37D47FE8" w14:textId="77777777" w:rsidR="00924483" w:rsidRDefault="00924483" w:rsidP="00BF43BC">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656CC" w14:textId="77777777" w:rsidR="00405FE6" w:rsidRDefault="00405FE6" w:rsidP="00AB15A3">
      <w:r>
        <w:separator/>
      </w:r>
    </w:p>
  </w:footnote>
  <w:footnote w:type="continuationSeparator" w:id="0">
    <w:p w14:paraId="4EE34AE8" w14:textId="77777777" w:rsidR="00405FE6" w:rsidRDefault="00405FE6" w:rsidP="00AB15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031E3"/>
    <w:multiLevelType w:val="hybridMultilevel"/>
    <w:tmpl w:val="12F0F5FA"/>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D56C1F"/>
    <w:multiLevelType w:val="multilevel"/>
    <w:tmpl w:val="5C46647E"/>
    <w:lvl w:ilvl="0">
      <w:start w:val="3"/>
      <w:numFmt w:val="decimal"/>
      <w:lvlText w:val="%1"/>
      <w:lvlJc w:val="left"/>
      <w:pPr>
        <w:tabs>
          <w:tab w:val="num" w:pos="360"/>
        </w:tabs>
        <w:ind w:left="360" w:hanging="360"/>
      </w:pPr>
      <w:rPr>
        <w:rFonts w:hint="default"/>
        <w:b/>
      </w:rPr>
    </w:lvl>
    <w:lvl w:ilvl="1">
      <w:start w:val="10"/>
      <w:numFmt w:val="decimal"/>
      <w:lvlText w:val="%1.%2"/>
      <w:lvlJc w:val="left"/>
      <w:pPr>
        <w:tabs>
          <w:tab w:val="num" w:pos="360"/>
        </w:tabs>
        <w:ind w:left="360" w:hanging="360"/>
      </w:pPr>
      <w:rPr>
        <w:rFonts w:hint="default"/>
        <w:b/>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2">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
    <w:nsid w:val="11A80233"/>
    <w:multiLevelType w:val="multilevel"/>
    <w:tmpl w:val="3BD01A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FE1054"/>
    <w:multiLevelType w:val="hybridMultilevel"/>
    <w:tmpl w:val="03A403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A723311"/>
    <w:multiLevelType w:val="hybridMultilevel"/>
    <w:tmpl w:val="8C7A8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A57FCF"/>
    <w:multiLevelType w:val="multilevel"/>
    <w:tmpl w:val="1A629BF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0290BCA"/>
    <w:multiLevelType w:val="hybridMultilevel"/>
    <w:tmpl w:val="28CA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C54904"/>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28D8194A"/>
    <w:multiLevelType w:val="hybridMultilevel"/>
    <w:tmpl w:val="A7F84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3">
    <w:nsid w:val="323C5D26"/>
    <w:multiLevelType w:val="hybridMultilevel"/>
    <w:tmpl w:val="A1C0B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904B91"/>
    <w:multiLevelType w:val="hybridMultilevel"/>
    <w:tmpl w:val="0A828E54"/>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5">
    <w:nsid w:val="3BEB60E8"/>
    <w:multiLevelType w:val="hybridMultilevel"/>
    <w:tmpl w:val="7B8289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52860F9"/>
    <w:multiLevelType w:val="multilevel"/>
    <w:tmpl w:val="1B085C5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nsid w:val="4754190D"/>
    <w:multiLevelType w:val="hybridMultilevel"/>
    <w:tmpl w:val="E0DC0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A764BAA"/>
    <w:multiLevelType w:val="hybridMultilevel"/>
    <w:tmpl w:val="FB741E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E740B67"/>
    <w:multiLevelType w:val="hybridMultilevel"/>
    <w:tmpl w:val="398C3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5682CE3"/>
    <w:multiLevelType w:val="hybridMultilevel"/>
    <w:tmpl w:val="9C68D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1E149C"/>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658F5AF9"/>
    <w:multiLevelType w:val="hybridMultilevel"/>
    <w:tmpl w:val="98BE2D96"/>
    <w:lvl w:ilvl="0" w:tplc="4F46B3E4">
      <w:start w:val="1"/>
      <w:numFmt w:val="decimal"/>
      <w:lvlText w:val="%1."/>
      <w:lvlJc w:val="left"/>
      <w:pPr>
        <w:tabs>
          <w:tab w:val="num" w:pos="360"/>
        </w:tabs>
        <w:ind w:left="360" w:hanging="360"/>
      </w:pPr>
    </w:lvl>
    <w:lvl w:ilvl="1" w:tplc="BBF42274">
      <w:numFmt w:val="none"/>
      <w:lvlText w:val=""/>
      <w:lvlJc w:val="left"/>
      <w:pPr>
        <w:tabs>
          <w:tab w:val="num" w:pos="360"/>
        </w:tabs>
      </w:pPr>
    </w:lvl>
    <w:lvl w:ilvl="2" w:tplc="02909930">
      <w:numFmt w:val="none"/>
      <w:lvlText w:val=""/>
      <w:lvlJc w:val="left"/>
      <w:pPr>
        <w:tabs>
          <w:tab w:val="num" w:pos="360"/>
        </w:tabs>
      </w:pPr>
    </w:lvl>
    <w:lvl w:ilvl="3" w:tplc="6930C5DA">
      <w:numFmt w:val="none"/>
      <w:lvlText w:val=""/>
      <w:lvlJc w:val="left"/>
      <w:pPr>
        <w:tabs>
          <w:tab w:val="num" w:pos="360"/>
        </w:tabs>
      </w:pPr>
    </w:lvl>
    <w:lvl w:ilvl="4" w:tplc="EB3AC220">
      <w:numFmt w:val="none"/>
      <w:lvlText w:val=""/>
      <w:lvlJc w:val="left"/>
      <w:pPr>
        <w:tabs>
          <w:tab w:val="num" w:pos="360"/>
        </w:tabs>
      </w:pPr>
    </w:lvl>
    <w:lvl w:ilvl="5" w:tplc="C03AE4F0">
      <w:numFmt w:val="none"/>
      <w:lvlText w:val=""/>
      <w:lvlJc w:val="left"/>
      <w:pPr>
        <w:tabs>
          <w:tab w:val="num" w:pos="360"/>
        </w:tabs>
      </w:pPr>
    </w:lvl>
    <w:lvl w:ilvl="6" w:tplc="5D12FAD6">
      <w:numFmt w:val="none"/>
      <w:lvlText w:val=""/>
      <w:lvlJc w:val="left"/>
      <w:pPr>
        <w:tabs>
          <w:tab w:val="num" w:pos="360"/>
        </w:tabs>
      </w:pPr>
    </w:lvl>
    <w:lvl w:ilvl="7" w:tplc="77B4D5FC">
      <w:numFmt w:val="none"/>
      <w:lvlText w:val=""/>
      <w:lvlJc w:val="left"/>
      <w:pPr>
        <w:tabs>
          <w:tab w:val="num" w:pos="360"/>
        </w:tabs>
      </w:pPr>
    </w:lvl>
    <w:lvl w:ilvl="8" w:tplc="CACCA684">
      <w:numFmt w:val="none"/>
      <w:lvlText w:val=""/>
      <w:lvlJc w:val="left"/>
      <w:pPr>
        <w:tabs>
          <w:tab w:val="num" w:pos="360"/>
        </w:tabs>
      </w:pPr>
    </w:lvl>
  </w:abstractNum>
  <w:abstractNum w:abstractNumId="23">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24">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731D732F"/>
    <w:multiLevelType w:val="hybridMultilevel"/>
    <w:tmpl w:val="638E970E"/>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15E65640">
      <w:start w:val="1"/>
      <w:numFmt w:val="lowerRoman"/>
      <w:lvlText w:val="(%3)"/>
      <w:lvlJc w:val="left"/>
      <w:pPr>
        <w:ind w:left="2700" w:hanging="720"/>
      </w:pPr>
      <w:rPr>
        <w:rFonts w:hint="default"/>
        <w:b/>
      </w:rPr>
    </w:lvl>
    <w:lvl w:ilvl="3" w:tplc="58D8AC02">
      <w:start w:val="1"/>
      <w:numFmt w:val="lowerLetter"/>
      <w:lvlText w:val="%4)"/>
      <w:lvlJc w:val="left"/>
      <w:pPr>
        <w:ind w:left="2880" w:hanging="360"/>
      </w:pPr>
      <w:rPr>
        <w:rFont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4"/>
  </w:num>
  <w:num w:numId="2">
    <w:abstractNumId w:val="25"/>
  </w:num>
  <w:num w:numId="3">
    <w:abstractNumId w:val="11"/>
  </w:num>
  <w:num w:numId="4">
    <w:abstractNumId w:val="14"/>
  </w:num>
  <w:num w:numId="5">
    <w:abstractNumId w:val="9"/>
  </w:num>
  <w:num w:numId="6">
    <w:abstractNumId w:val="12"/>
  </w:num>
  <w:num w:numId="7">
    <w:abstractNumId w:val="1"/>
  </w:num>
  <w:num w:numId="8">
    <w:abstractNumId w:val="22"/>
  </w:num>
  <w:num w:numId="9">
    <w:abstractNumId w:val="2"/>
  </w:num>
  <w:num w:numId="10">
    <w:abstractNumId w:val="23"/>
  </w:num>
  <w:num w:numId="11">
    <w:abstractNumId w:val="17"/>
  </w:num>
  <w:num w:numId="12">
    <w:abstractNumId w:val="4"/>
  </w:num>
  <w:num w:numId="13">
    <w:abstractNumId w:val="18"/>
  </w:num>
  <w:num w:numId="14">
    <w:abstractNumId w:val="16"/>
  </w:num>
  <w:num w:numId="15">
    <w:abstractNumId w:val="3"/>
  </w:num>
  <w:num w:numId="16">
    <w:abstractNumId w:val="15"/>
  </w:num>
  <w:num w:numId="17">
    <w:abstractNumId w:val="19"/>
  </w:num>
  <w:num w:numId="18">
    <w:abstractNumId w:val="0"/>
  </w:num>
  <w:num w:numId="19">
    <w:abstractNumId w:val="6"/>
  </w:num>
  <w:num w:numId="20">
    <w:abstractNumId w:val="7"/>
  </w:num>
  <w:num w:numId="21">
    <w:abstractNumId w:val="8"/>
  </w:num>
  <w:num w:numId="22">
    <w:abstractNumId w:val="13"/>
  </w:num>
  <w:num w:numId="23">
    <w:abstractNumId w:val="5"/>
  </w:num>
  <w:num w:numId="24">
    <w:abstractNumId w:val="10"/>
  </w:num>
  <w:num w:numId="25">
    <w:abstractNumId w:val="20"/>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032"/>
    <w:rsid w:val="00003567"/>
    <w:rsid w:val="0002133D"/>
    <w:rsid w:val="0003270F"/>
    <w:rsid w:val="0003367B"/>
    <w:rsid w:val="00040002"/>
    <w:rsid w:val="00044111"/>
    <w:rsid w:val="000443F1"/>
    <w:rsid w:val="00056337"/>
    <w:rsid w:val="00063E68"/>
    <w:rsid w:val="00083BF9"/>
    <w:rsid w:val="00084BA0"/>
    <w:rsid w:val="00092003"/>
    <w:rsid w:val="00097A01"/>
    <w:rsid w:val="000A20B9"/>
    <w:rsid w:val="000A2BAA"/>
    <w:rsid w:val="000C4289"/>
    <w:rsid w:val="000D6180"/>
    <w:rsid w:val="000E5F5E"/>
    <w:rsid w:val="00102C10"/>
    <w:rsid w:val="0011549B"/>
    <w:rsid w:val="00121BC9"/>
    <w:rsid w:val="00123B2B"/>
    <w:rsid w:val="00140E9F"/>
    <w:rsid w:val="00145776"/>
    <w:rsid w:val="0018116F"/>
    <w:rsid w:val="00182917"/>
    <w:rsid w:val="001832DE"/>
    <w:rsid w:val="00191F15"/>
    <w:rsid w:val="00196185"/>
    <w:rsid w:val="001B5FD8"/>
    <w:rsid w:val="001B7BEB"/>
    <w:rsid w:val="001D7286"/>
    <w:rsid w:val="001F1EE9"/>
    <w:rsid w:val="001F29F1"/>
    <w:rsid w:val="001F5277"/>
    <w:rsid w:val="001F52FC"/>
    <w:rsid w:val="001F7B34"/>
    <w:rsid w:val="0020331A"/>
    <w:rsid w:val="0021399F"/>
    <w:rsid w:val="00236A56"/>
    <w:rsid w:val="002434DA"/>
    <w:rsid w:val="0024358C"/>
    <w:rsid w:val="00252301"/>
    <w:rsid w:val="00253865"/>
    <w:rsid w:val="00255F4B"/>
    <w:rsid w:val="002739E6"/>
    <w:rsid w:val="00275BD3"/>
    <w:rsid w:val="00287513"/>
    <w:rsid w:val="002934BA"/>
    <w:rsid w:val="002A1CC3"/>
    <w:rsid w:val="002A23B0"/>
    <w:rsid w:val="002A29B5"/>
    <w:rsid w:val="002B574C"/>
    <w:rsid w:val="002C2A7E"/>
    <w:rsid w:val="002C5226"/>
    <w:rsid w:val="002D68D0"/>
    <w:rsid w:val="002E2278"/>
    <w:rsid w:val="002F44ED"/>
    <w:rsid w:val="003256D1"/>
    <w:rsid w:val="00325A9A"/>
    <w:rsid w:val="00332023"/>
    <w:rsid w:val="00335717"/>
    <w:rsid w:val="003402FB"/>
    <w:rsid w:val="003420F5"/>
    <w:rsid w:val="00345D21"/>
    <w:rsid w:val="00386323"/>
    <w:rsid w:val="00391708"/>
    <w:rsid w:val="003B6251"/>
    <w:rsid w:val="003C228E"/>
    <w:rsid w:val="003C2B64"/>
    <w:rsid w:val="003D0B5A"/>
    <w:rsid w:val="003D543D"/>
    <w:rsid w:val="003D6B06"/>
    <w:rsid w:val="003E1757"/>
    <w:rsid w:val="003E6DD9"/>
    <w:rsid w:val="003E7FFD"/>
    <w:rsid w:val="003F14E0"/>
    <w:rsid w:val="004007B8"/>
    <w:rsid w:val="0040557D"/>
    <w:rsid w:val="00405FE6"/>
    <w:rsid w:val="00407697"/>
    <w:rsid w:val="00410F99"/>
    <w:rsid w:val="00420BC8"/>
    <w:rsid w:val="00453227"/>
    <w:rsid w:val="0048754F"/>
    <w:rsid w:val="004A37F8"/>
    <w:rsid w:val="004A4BD7"/>
    <w:rsid w:val="004B4D0D"/>
    <w:rsid w:val="004C0DF6"/>
    <w:rsid w:val="004C65B1"/>
    <w:rsid w:val="004E695C"/>
    <w:rsid w:val="004F6DCA"/>
    <w:rsid w:val="00503958"/>
    <w:rsid w:val="00543DB3"/>
    <w:rsid w:val="00546990"/>
    <w:rsid w:val="00561824"/>
    <w:rsid w:val="00575DDC"/>
    <w:rsid w:val="00583675"/>
    <w:rsid w:val="005A22E2"/>
    <w:rsid w:val="005C163E"/>
    <w:rsid w:val="005C5631"/>
    <w:rsid w:val="005C5DAE"/>
    <w:rsid w:val="005E5C23"/>
    <w:rsid w:val="005F106C"/>
    <w:rsid w:val="00621405"/>
    <w:rsid w:val="00641E02"/>
    <w:rsid w:val="00675ACC"/>
    <w:rsid w:val="00675D02"/>
    <w:rsid w:val="006967BC"/>
    <w:rsid w:val="006A3F47"/>
    <w:rsid w:val="006A5598"/>
    <w:rsid w:val="006B0DE4"/>
    <w:rsid w:val="006B7B29"/>
    <w:rsid w:val="006C7313"/>
    <w:rsid w:val="006C7B46"/>
    <w:rsid w:val="006D53C7"/>
    <w:rsid w:val="006F0A4F"/>
    <w:rsid w:val="006F7287"/>
    <w:rsid w:val="00702E35"/>
    <w:rsid w:val="007505FB"/>
    <w:rsid w:val="007536B1"/>
    <w:rsid w:val="00753B80"/>
    <w:rsid w:val="00760B6A"/>
    <w:rsid w:val="00771BA9"/>
    <w:rsid w:val="007800E2"/>
    <w:rsid w:val="0078086C"/>
    <w:rsid w:val="007A169D"/>
    <w:rsid w:val="007B25C6"/>
    <w:rsid w:val="007B74CC"/>
    <w:rsid w:val="007C6055"/>
    <w:rsid w:val="007C747B"/>
    <w:rsid w:val="007D0F6D"/>
    <w:rsid w:val="007E0F75"/>
    <w:rsid w:val="007F05D6"/>
    <w:rsid w:val="007F125E"/>
    <w:rsid w:val="007F7BCA"/>
    <w:rsid w:val="00816F77"/>
    <w:rsid w:val="00824A3D"/>
    <w:rsid w:val="00850761"/>
    <w:rsid w:val="00850E3E"/>
    <w:rsid w:val="00851521"/>
    <w:rsid w:val="00857F64"/>
    <w:rsid w:val="00876460"/>
    <w:rsid w:val="00882897"/>
    <w:rsid w:val="008A159A"/>
    <w:rsid w:val="008C2CCE"/>
    <w:rsid w:val="008D5278"/>
    <w:rsid w:val="00924483"/>
    <w:rsid w:val="00926E09"/>
    <w:rsid w:val="00931EDD"/>
    <w:rsid w:val="00932821"/>
    <w:rsid w:val="009503D9"/>
    <w:rsid w:val="00962EBF"/>
    <w:rsid w:val="00966238"/>
    <w:rsid w:val="00997742"/>
    <w:rsid w:val="009A1B98"/>
    <w:rsid w:val="009D2032"/>
    <w:rsid w:val="009E377D"/>
    <w:rsid w:val="00A005B8"/>
    <w:rsid w:val="00A110B6"/>
    <w:rsid w:val="00A16D3B"/>
    <w:rsid w:val="00A32571"/>
    <w:rsid w:val="00A51BF5"/>
    <w:rsid w:val="00A5523A"/>
    <w:rsid w:val="00A60128"/>
    <w:rsid w:val="00A672FA"/>
    <w:rsid w:val="00A800CE"/>
    <w:rsid w:val="00A90D3C"/>
    <w:rsid w:val="00AB0AD7"/>
    <w:rsid w:val="00AB15A3"/>
    <w:rsid w:val="00AC4181"/>
    <w:rsid w:val="00AD33BE"/>
    <w:rsid w:val="00AD624E"/>
    <w:rsid w:val="00AE1EA3"/>
    <w:rsid w:val="00AE48BC"/>
    <w:rsid w:val="00AE6D1B"/>
    <w:rsid w:val="00AF0469"/>
    <w:rsid w:val="00AF475C"/>
    <w:rsid w:val="00AF6365"/>
    <w:rsid w:val="00AF6508"/>
    <w:rsid w:val="00B15C1E"/>
    <w:rsid w:val="00B32DD5"/>
    <w:rsid w:val="00B5171E"/>
    <w:rsid w:val="00B576BD"/>
    <w:rsid w:val="00B60125"/>
    <w:rsid w:val="00B85E46"/>
    <w:rsid w:val="00B940D3"/>
    <w:rsid w:val="00B969DB"/>
    <w:rsid w:val="00BA37CF"/>
    <w:rsid w:val="00BB0152"/>
    <w:rsid w:val="00BB7B81"/>
    <w:rsid w:val="00BD762E"/>
    <w:rsid w:val="00BE4A01"/>
    <w:rsid w:val="00BF43BC"/>
    <w:rsid w:val="00C00E94"/>
    <w:rsid w:val="00C05FE8"/>
    <w:rsid w:val="00C13064"/>
    <w:rsid w:val="00C15FDB"/>
    <w:rsid w:val="00C2014B"/>
    <w:rsid w:val="00C4712D"/>
    <w:rsid w:val="00C72CF1"/>
    <w:rsid w:val="00CC7E21"/>
    <w:rsid w:val="00CE2AF8"/>
    <w:rsid w:val="00CF4C4B"/>
    <w:rsid w:val="00CF6CE1"/>
    <w:rsid w:val="00CF7C5A"/>
    <w:rsid w:val="00D050A8"/>
    <w:rsid w:val="00D06A77"/>
    <w:rsid w:val="00D1297D"/>
    <w:rsid w:val="00D21CBD"/>
    <w:rsid w:val="00D337B8"/>
    <w:rsid w:val="00D3674E"/>
    <w:rsid w:val="00DA5BEA"/>
    <w:rsid w:val="00DC6F36"/>
    <w:rsid w:val="00DE7CDA"/>
    <w:rsid w:val="00DF49F6"/>
    <w:rsid w:val="00E02D01"/>
    <w:rsid w:val="00E1087A"/>
    <w:rsid w:val="00E324AC"/>
    <w:rsid w:val="00E3642A"/>
    <w:rsid w:val="00E4483E"/>
    <w:rsid w:val="00E6649F"/>
    <w:rsid w:val="00E70882"/>
    <w:rsid w:val="00E74BDC"/>
    <w:rsid w:val="00E86D58"/>
    <w:rsid w:val="00E9375C"/>
    <w:rsid w:val="00E93811"/>
    <w:rsid w:val="00EC4BDD"/>
    <w:rsid w:val="00ED4420"/>
    <w:rsid w:val="00EE21A1"/>
    <w:rsid w:val="00EE2C07"/>
    <w:rsid w:val="00EF43FA"/>
    <w:rsid w:val="00F06E51"/>
    <w:rsid w:val="00F10B88"/>
    <w:rsid w:val="00F4269B"/>
    <w:rsid w:val="00F52FB7"/>
    <w:rsid w:val="00F805C5"/>
    <w:rsid w:val="00F820EE"/>
    <w:rsid w:val="00F837C6"/>
    <w:rsid w:val="00F86A63"/>
    <w:rsid w:val="00F92DD0"/>
    <w:rsid w:val="00F9472D"/>
    <w:rsid w:val="00F976CB"/>
    <w:rsid w:val="00FB13D7"/>
    <w:rsid w:val="00FE1200"/>
    <w:rsid w:val="00FF67CB"/>
    <w:rsid w:val="00FF70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6352A92"/>
  <w15:docId w15:val="{7AC2181E-4B46-4B5D-B280-182778333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SG" w:eastAsia="en-SG"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3F14E0"/>
    <w:rPr>
      <w:sz w:val="24"/>
      <w:szCs w:val="24"/>
      <w:lang w:val="en-US" w:eastAsia="en-US"/>
    </w:rPr>
  </w:style>
  <w:style w:type="paragraph" w:styleId="Heading1">
    <w:name w:val="heading 1"/>
    <w:basedOn w:val="Normal"/>
    <w:next w:val="Normal"/>
    <w:qFormat/>
    <w:rsid w:val="003F14E0"/>
    <w:pPr>
      <w:keepNext/>
      <w:outlineLvl w:val="0"/>
    </w:pPr>
    <w:rPr>
      <w:b/>
      <w:bCs/>
      <w:sz w:val="20"/>
    </w:rPr>
  </w:style>
  <w:style w:type="paragraph" w:styleId="Heading2">
    <w:name w:val="heading 2"/>
    <w:basedOn w:val="Normal"/>
    <w:next w:val="Normal"/>
    <w:qFormat/>
    <w:rsid w:val="003F14E0"/>
    <w:pPr>
      <w:keepNext/>
      <w:jc w:val="center"/>
      <w:outlineLvl w:val="1"/>
    </w:pPr>
    <w:rPr>
      <w:b/>
      <w:bCs/>
      <w:sz w:val="20"/>
    </w:rPr>
  </w:style>
  <w:style w:type="paragraph" w:styleId="Heading3">
    <w:name w:val="heading 3"/>
    <w:basedOn w:val="Normal"/>
    <w:next w:val="Normal"/>
    <w:qFormat/>
    <w:rsid w:val="003F14E0"/>
    <w:pPr>
      <w:keepNext/>
      <w:jc w:val="both"/>
      <w:outlineLvl w:val="2"/>
    </w:pPr>
    <w:rPr>
      <w:b/>
      <w:bCs/>
    </w:rPr>
  </w:style>
  <w:style w:type="paragraph" w:styleId="Heading4">
    <w:name w:val="heading 4"/>
    <w:basedOn w:val="Normal"/>
    <w:next w:val="Normal"/>
    <w:qFormat/>
    <w:rsid w:val="003F14E0"/>
    <w:pPr>
      <w:keepNext/>
      <w:ind w:left="360"/>
      <w:outlineLvl w:val="3"/>
    </w:pPr>
    <w:rPr>
      <w:b/>
      <w:bCs/>
    </w:rPr>
  </w:style>
  <w:style w:type="paragraph" w:styleId="Heading5">
    <w:name w:val="heading 5"/>
    <w:basedOn w:val="Normal"/>
    <w:next w:val="Normal"/>
    <w:qFormat/>
    <w:rsid w:val="003F14E0"/>
    <w:pPr>
      <w:keepNext/>
      <w:ind w:left="360"/>
      <w:jc w:val="center"/>
      <w:outlineLvl w:val="4"/>
    </w:pPr>
    <w:rPr>
      <w:b/>
      <w:bCs/>
    </w:rPr>
  </w:style>
  <w:style w:type="paragraph" w:styleId="Heading6">
    <w:name w:val="heading 6"/>
    <w:basedOn w:val="Normal"/>
    <w:next w:val="Normal"/>
    <w:qFormat/>
    <w:rsid w:val="003F14E0"/>
    <w:pPr>
      <w:keepNext/>
      <w:ind w:left="360"/>
      <w:jc w:val="center"/>
      <w:outlineLvl w:val="5"/>
    </w:pPr>
    <w:rPr>
      <w:u w:val="single"/>
    </w:rPr>
  </w:style>
  <w:style w:type="paragraph" w:styleId="Heading7">
    <w:name w:val="heading 7"/>
    <w:basedOn w:val="Normal"/>
    <w:next w:val="Normal"/>
    <w:qFormat/>
    <w:rsid w:val="003F14E0"/>
    <w:pPr>
      <w:keepNext/>
      <w:jc w:val="center"/>
      <w:outlineLvl w:val="6"/>
    </w:pPr>
    <w:rPr>
      <w:b/>
      <w:bCs/>
    </w:rPr>
  </w:style>
  <w:style w:type="paragraph" w:styleId="Heading8">
    <w:name w:val="heading 8"/>
    <w:basedOn w:val="Normal"/>
    <w:next w:val="Normal"/>
    <w:qFormat/>
    <w:rsid w:val="003F14E0"/>
    <w:pPr>
      <w:keepNext/>
      <w:jc w:val="center"/>
      <w:outlineLvl w:val="7"/>
    </w:pPr>
    <w:rPr>
      <w:b/>
      <w:bCs/>
      <w:sz w:val="28"/>
    </w:rPr>
  </w:style>
  <w:style w:type="paragraph" w:styleId="Heading9">
    <w:name w:val="heading 9"/>
    <w:basedOn w:val="Normal"/>
    <w:next w:val="Normal"/>
    <w:qFormat/>
    <w:rsid w:val="003F14E0"/>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3F14E0"/>
    <w:pPr>
      <w:ind w:left="720"/>
    </w:pPr>
  </w:style>
  <w:style w:type="paragraph" w:styleId="BodyTextIndent2">
    <w:name w:val="Body Text Indent 2"/>
    <w:basedOn w:val="Normal"/>
    <w:rsid w:val="003F14E0"/>
    <w:pPr>
      <w:ind w:left="1440" w:hanging="720"/>
      <w:jc w:val="both"/>
    </w:pPr>
  </w:style>
  <w:style w:type="paragraph" w:styleId="BodyText">
    <w:name w:val="Body Text"/>
    <w:basedOn w:val="Normal"/>
    <w:rsid w:val="003F14E0"/>
    <w:pPr>
      <w:spacing w:line="480" w:lineRule="auto"/>
      <w:jc w:val="both"/>
    </w:pPr>
  </w:style>
  <w:style w:type="paragraph" w:styleId="BodyTextIndent3">
    <w:name w:val="Body Text Indent 3"/>
    <w:basedOn w:val="Normal"/>
    <w:link w:val="BodyTextIndent3Char"/>
    <w:rsid w:val="003F14E0"/>
    <w:pPr>
      <w:ind w:left="720" w:hanging="720"/>
      <w:jc w:val="both"/>
    </w:pPr>
  </w:style>
  <w:style w:type="paragraph" w:styleId="BodyText2">
    <w:name w:val="Body Text 2"/>
    <w:basedOn w:val="Normal"/>
    <w:rsid w:val="003F14E0"/>
    <w:pPr>
      <w:spacing w:line="360" w:lineRule="auto"/>
      <w:jc w:val="center"/>
    </w:pPr>
    <w:rPr>
      <w:b/>
      <w:bCs/>
      <w:sz w:val="36"/>
    </w:rPr>
  </w:style>
  <w:style w:type="paragraph" w:styleId="Header">
    <w:name w:val="header"/>
    <w:basedOn w:val="Normal"/>
    <w:rsid w:val="003F14E0"/>
    <w:pPr>
      <w:tabs>
        <w:tab w:val="center" w:pos="4320"/>
        <w:tab w:val="right" w:pos="8640"/>
      </w:tabs>
    </w:pPr>
  </w:style>
  <w:style w:type="character" w:customStyle="1" w:styleId="BodyTextIndent3Char">
    <w:name w:val="Body Text Indent 3 Char"/>
    <w:basedOn w:val="DefaultParagraphFont"/>
    <w:link w:val="BodyTextIndent3"/>
    <w:rsid w:val="00575DDC"/>
    <w:rPr>
      <w:sz w:val="24"/>
      <w:szCs w:val="24"/>
      <w:lang w:val="en-US" w:eastAsia="en-US" w:bidi="ar-SA"/>
    </w:rPr>
  </w:style>
  <w:style w:type="paragraph" w:styleId="ListParagraph">
    <w:name w:val="List Paragraph"/>
    <w:basedOn w:val="Normal"/>
    <w:uiPriority w:val="34"/>
    <w:qFormat/>
    <w:rsid w:val="00E1087A"/>
    <w:pPr>
      <w:spacing w:after="200" w:line="276" w:lineRule="auto"/>
      <w:ind w:left="720"/>
      <w:contextualSpacing/>
    </w:pPr>
    <w:rPr>
      <w:rFonts w:ascii="Calibri" w:eastAsia="Calibri" w:hAnsi="Calibri"/>
      <w:sz w:val="22"/>
      <w:szCs w:val="22"/>
      <w:lang w:val="en-IN"/>
    </w:rPr>
  </w:style>
  <w:style w:type="table" w:styleId="TableGrid">
    <w:name w:val="Table Grid"/>
    <w:basedOn w:val="TableNormal"/>
    <w:rsid w:val="002434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uiPriority w:val="99"/>
    <w:rsid w:val="00AB15A3"/>
    <w:pPr>
      <w:tabs>
        <w:tab w:val="center" w:pos="4513"/>
        <w:tab w:val="right" w:pos="9026"/>
      </w:tabs>
    </w:pPr>
  </w:style>
  <w:style w:type="character" w:customStyle="1" w:styleId="FooterChar">
    <w:name w:val="Footer Char"/>
    <w:basedOn w:val="DefaultParagraphFont"/>
    <w:link w:val="Footer"/>
    <w:uiPriority w:val="99"/>
    <w:rsid w:val="00AB15A3"/>
    <w:rPr>
      <w:sz w:val="24"/>
      <w:szCs w:val="24"/>
      <w:lang w:val="en-US" w:eastAsia="en-US"/>
    </w:rPr>
  </w:style>
  <w:style w:type="paragraph" w:customStyle="1" w:styleId="IEEEAbtract">
    <w:name w:val="IEEE Abtract"/>
    <w:basedOn w:val="Normal"/>
    <w:next w:val="Normal"/>
    <w:rsid w:val="005F106C"/>
    <w:pPr>
      <w:adjustRightInd w:val="0"/>
      <w:snapToGrid w:val="0"/>
      <w:jc w:val="both"/>
    </w:pPr>
    <w:rPr>
      <w:rFonts w:eastAsia="SimSun"/>
      <w:b/>
      <w:sz w:val="18"/>
      <w:lang w:val="en-GB" w:eastAsia="en-GB"/>
    </w:rPr>
  </w:style>
  <w:style w:type="character" w:styleId="Hyperlink">
    <w:name w:val="Hyperlink"/>
    <w:basedOn w:val="DefaultParagraphFont"/>
    <w:uiPriority w:val="99"/>
    <w:unhideWhenUsed/>
    <w:rsid w:val="004A37F8"/>
    <w:rPr>
      <w:color w:val="0000FF" w:themeColor="hyperlink"/>
      <w:u w:val="single"/>
    </w:rPr>
  </w:style>
  <w:style w:type="paragraph" w:styleId="BalloonText">
    <w:name w:val="Balloon Text"/>
    <w:basedOn w:val="Normal"/>
    <w:link w:val="BalloonTextChar"/>
    <w:semiHidden/>
    <w:unhideWhenUsed/>
    <w:rsid w:val="00AF475C"/>
    <w:rPr>
      <w:rFonts w:ascii="Lucida Grande" w:hAnsi="Lucida Grande" w:cs="Lucida Grande"/>
      <w:sz w:val="18"/>
      <w:szCs w:val="18"/>
    </w:rPr>
  </w:style>
  <w:style w:type="character" w:customStyle="1" w:styleId="BalloonTextChar">
    <w:name w:val="Balloon Text Char"/>
    <w:basedOn w:val="DefaultParagraphFont"/>
    <w:link w:val="BalloonText"/>
    <w:semiHidden/>
    <w:rsid w:val="00AF475C"/>
    <w:rPr>
      <w:rFonts w:ascii="Lucida Grande" w:hAnsi="Lucida Grande" w:cs="Lucida Grande"/>
      <w:sz w:val="18"/>
      <w:szCs w:val="18"/>
      <w:lang w:val="en-US" w:eastAsia="en-US"/>
    </w:rPr>
  </w:style>
  <w:style w:type="paragraph" w:customStyle="1" w:styleId="p1">
    <w:name w:val="p1"/>
    <w:basedOn w:val="Normal"/>
    <w:rsid w:val="003B6251"/>
    <w:rPr>
      <w:rFonts w:ascii="Helvetica" w:hAnsi="Helvetica"/>
      <w:sz w:val="15"/>
      <w:szCs w:val="15"/>
    </w:rPr>
  </w:style>
  <w:style w:type="character" w:customStyle="1" w:styleId="s1">
    <w:name w:val="s1"/>
    <w:basedOn w:val="DefaultParagraphFont"/>
    <w:rsid w:val="003B6251"/>
    <w:rPr>
      <w:rFonts w:ascii="Helvetica" w:hAnsi="Helvetica" w:hint="default"/>
      <w:sz w:val="11"/>
      <w:szCs w:val="11"/>
    </w:rPr>
  </w:style>
  <w:style w:type="character" w:customStyle="1" w:styleId="apple-converted-space">
    <w:name w:val="apple-converted-space"/>
    <w:basedOn w:val="DefaultParagraphFont"/>
    <w:rsid w:val="003B6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005013">
      <w:bodyDiv w:val="1"/>
      <w:marLeft w:val="0"/>
      <w:marRight w:val="0"/>
      <w:marTop w:val="0"/>
      <w:marBottom w:val="0"/>
      <w:divBdr>
        <w:top w:val="none" w:sz="0" w:space="0" w:color="auto"/>
        <w:left w:val="none" w:sz="0" w:space="0" w:color="auto"/>
        <w:bottom w:val="none" w:sz="0" w:space="0" w:color="auto"/>
        <w:right w:val="none" w:sz="0" w:space="0" w:color="auto"/>
      </w:divBdr>
    </w:div>
    <w:div w:id="51866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gdhody@umail.iu.edu"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lear.inrialpes.fr/people/triggs/pubs/Dalal-cvpr05.pdf" TargetMode="External"/><Relationship Id="rId24" Type="http://schemas.openxmlformats.org/officeDocument/2006/relationships/hyperlink" Target="https://www.cs.auckland.ac.nz/courses/compsci773s1c/lectures/ImageProcessing-html/topic4.htm" TargetMode="External"/><Relationship Id="rId25" Type="http://schemas.openxmlformats.org/officeDocument/2006/relationships/hyperlink" Target="http://www.cs.cornell.edu/courses/cs4670/2013fa/projects/p5/" TargetMode="External"/><Relationship Id="rId26" Type="http://schemas.openxmlformats.org/officeDocument/2006/relationships/hyperlink" Target="https://www.youtube.com/watch?v=7S5qXET179I&amp;t=3171s" TargetMode="External"/><Relationship Id="rId27" Type="http://schemas.openxmlformats.org/officeDocument/2006/relationships/hyperlink" Target="https://www.researchgate.net/publication/269330076_Vehicle_detection_from_parking_lot_aerial_images" TargetMode="External"/><Relationship Id="rId28" Type="http://schemas.openxmlformats.org/officeDocument/2006/relationships/hyperlink" Target="https://en.wikipedia.org/wiki/Pearson_correlation_coefficient" TargetMode="Externa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ctewani@iu.edu"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gif"/><Relationship Id="rId8" Type="http://schemas.openxmlformats.org/officeDocument/2006/relationships/hyperlink" Target="mailto:bansalro@indian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2987</Words>
  <Characters>17028</Characters>
  <Application>Microsoft Macintosh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Hewlett-Packard</Company>
  <LinksUpToDate>false</LinksUpToDate>
  <CharactersWithSpaces>19976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Chitesh Tewani</cp:lastModifiedBy>
  <cp:revision>3</cp:revision>
  <cp:lastPrinted>2017-02-15T02:53:00Z</cp:lastPrinted>
  <dcterms:created xsi:type="dcterms:W3CDTF">2017-02-15T02:53:00Z</dcterms:created>
  <dcterms:modified xsi:type="dcterms:W3CDTF">2017-02-15T02:54:00Z</dcterms:modified>
</cp:coreProperties>
</file>